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1D6E" w14:textId="3FFAAB1A" w:rsidR="00E30512" w:rsidRDefault="002263F2" w:rsidP="007E1126">
      <w:pPr>
        <w:pStyle w:val="Body"/>
        <w:tabs>
          <w:tab w:val="left" w:pos="8647"/>
        </w:tabs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03358117" wp14:editId="0E82D0A7">
            <wp:simplePos x="0" y="0"/>
            <wp:positionH relativeFrom="column">
              <wp:posOffset>1751965</wp:posOffset>
            </wp:positionH>
            <wp:positionV relativeFrom="paragraph">
              <wp:posOffset>-211455</wp:posOffset>
            </wp:positionV>
            <wp:extent cx="1028700" cy="1028700"/>
            <wp:effectExtent l="0" t="0" r="0" b="0"/>
            <wp:wrapNone/>
            <wp:docPr id="174644208" name="Picture 1" descr="A purple and white mega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44208" name="Picture 1" descr="A purple and white megaphon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83B8027" wp14:editId="098584F3">
            <wp:simplePos x="0" y="0"/>
            <wp:positionH relativeFrom="margin">
              <wp:posOffset>3100705</wp:posOffset>
            </wp:positionH>
            <wp:positionV relativeFrom="paragraph">
              <wp:posOffset>-635</wp:posOffset>
            </wp:positionV>
            <wp:extent cx="3100747" cy="502634"/>
            <wp:effectExtent l="0" t="0" r="4445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747" cy="5026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0B4B0" w14:textId="108AD2DF" w:rsidR="00E30512" w:rsidRDefault="00E30512" w:rsidP="007E1126">
      <w:pPr>
        <w:pStyle w:val="Body"/>
        <w:tabs>
          <w:tab w:val="left" w:pos="8647"/>
        </w:tabs>
      </w:pPr>
    </w:p>
    <w:p w14:paraId="03E956F9" w14:textId="4DDB599D" w:rsidR="0048792D" w:rsidRDefault="0048792D" w:rsidP="3410DC23">
      <w:pPr>
        <w:pStyle w:val="paragraph"/>
        <w:textAlignment w:val="baseline"/>
        <w:rPr>
          <w:rFonts w:ascii="Popp Kids" w:hAnsi="Popp Kids" w:cs="Calibri"/>
        </w:rPr>
      </w:pPr>
    </w:p>
    <w:p w14:paraId="31C6014B" w14:textId="519D440B" w:rsidR="0005141D" w:rsidRPr="008E002E" w:rsidRDefault="000D3B9D" w:rsidP="3410DC2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</w:rPr>
      </w:pPr>
      <w:r w:rsidRPr="3410DC23">
        <w:rPr>
          <w:rFonts w:ascii="Arial" w:hAnsi="Arial" w:cs="Arial"/>
          <w:b/>
          <w:bCs/>
          <w:color w:val="FF0000"/>
        </w:rPr>
        <w:t>Name</w:t>
      </w:r>
      <w:r w:rsidR="00ED60BB" w:rsidRPr="3410DC23">
        <w:rPr>
          <w:rFonts w:ascii="Arial" w:hAnsi="Arial" w:cs="Arial"/>
          <w:color w:val="FF0000"/>
        </w:rPr>
        <w:t xml:space="preserve"> </w:t>
      </w:r>
      <w:r>
        <w:br/>
      </w:r>
      <w:r w:rsidR="0005141D" w:rsidRPr="3410DC23">
        <w:rPr>
          <w:rFonts w:ascii="Arial" w:hAnsi="Arial" w:cs="Arial"/>
          <w:b/>
          <w:bCs/>
          <w:color w:val="FF0000"/>
        </w:rPr>
        <w:t xml:space="preserve">Constituency office </w:t>
      </w:r>
    </w:p>
    <w:p w14:paraId="5C6060BB" w14:textId="34262A41" w:rsidR="0005141D" w:rsidRPr="008E002E" w:rsidRDefault="0005141D" w:rsidP="3410DC2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</w:rPr>
      </w:pPr>
      <w:r w:rsidRPr="3410DC23">
        <w:rPr>
          <w:rFonts w:ascii="Arial" w:hAnsi="Arial" w:cs="Arial"/>
          <w:b/>
          <w:bCs/>
          <w:color w:val="FF0000"/>
        </w:rPr>
        <w:t>Town</w:t>
      </w:r>
    </w:p>
    <w:p w14:paraId="342EB597" w14:textId="12A62B5F" w:rsidR="00ED60BB" w:rsidRPr="00136007" w:rsidRDefault="0005141D" w:rsidP="3410DC2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  <w:r w:rsidRPr="3410DC23">
        <w:rPr>
          <w:rFonts w:ascii="Arial" w:hAnsi="Arial" w:cs="Arial"/>
          <w:b/>
          <w:bCs/>
          <w:color w:val="FF0000"/>
        </w:rPr>
        <w:t>Postcode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3A49" w:rsidRPr="3410DC23">
        <w:rPr>
          <w:rFonts w:ascii="Arial" w:hAnsi="Arial" w:cs="Arial"/>
          <w:b/>
          <w:bCs/>
          <w:color w:val="FF0000"/>
          <w:sz w:val="28"/>
          <w:szCs w:val="28"/>
        </w:rPr>
        <w:t>SENDING DATE</w:t>
      </w:r>
    </w:p>
    <w:p w14:paraId="7B959EBE" w14:textId="77777777" w:rsidR="00136007" w:rsidRDefault="00136007" w:rsidP="3410DC23">
      <w:pPr>
        <w:pStyle w:val="paragraph"/>
        <w:textAlignment w:val="baseline"/>
        <w:rPr>
          <w:rFonts w:ascii="Arial" w:hAnsi="Arial" w:cs="Arial"/>
        </w:rPr>
      </w:pPr>
    </w:p>
    <w:p w14:paraId="1CF8F0AD" w14:textId="747A0022" w:rsidR="009F43B3" w:rsidRDefault="00ED60BB" w:rsidP="3410DC23">
      <w:pPr>
        <w:pStyle w:val="paragraph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3410DC23">
        <w:rPr>
          <w:rFonts w:ascii="Arial" w:hAnsi="Arial" w:cs="Arial"/>
        </w:rPr>
        <w:t>Dear</w:t>
      </w:r>
      <w:r w:rsidR="0005141D" w:rsidRPr="3410DC23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="0005141D" w:rsidRPr="3410DC23">
        <w:rPr>
          <w:rFonts w:ascii="Arial" w:hAnsi="Arial" w:cs="Arial"/>
          <w:b/>
          <w:bCs/>
          <w:color w:val="FF0000"/>
        </w:rPr>
        <w:t>mr</w:t>
      </w:r>
      <w:proofErr w:type="spellEnd"/>
      <w:r w:rsidR="0005141D" w:rsidRPr="3410DC23">
        <w:rPr>
          <w:rFonts w:ascii="Arial" w:hAnsi="Arial" w:cs="Arial"/>
          <w:b/>
          <w:bCs/>
          <w:color w:val="FF0000"/>
        </w:rPr>
        <w:t xml:space="preserve"> / </w:t>
      </w:r>
      <w:proofErr w:type="spellStart"/>
      <w:r w:rsidR="0005141D" w:rsidRPr="3410DC23">
        <w:rPr>
          <w:rFonts w:ascii="Arial" w:hAnsi="Arial" w:cs="Arial"/>
          <w:b/>
          <w:bCs/>
          <w:color w:val="FF0000"/>
        </w:rPr>
        <w:t>ms</w:t>
      </w:r>
      <w:proofErr w:type="spellEnd"/>
      <w:r w:rsidR="0005141D" w:rsidRPr="3410DC23">
        <w:rPr>
          <w:rFonts w:ascii="Arial" w:hAnsi="Arial" w:cs="Arial"/>
          <w:b/>
          <w:bCs/>
          <w:color w:val="FF0000"/>
        </w:rPr>
        <w:t xml:space="preserve"> / mx </w:t>
      </w:r>
      <w:r w:rsidR="00500E23" w:rsidRPr="3410DC23">
        <w:rPr>
          <w:rFonts w:ascii="Arial" w:hAnsi="Arial" w:cs="Arial"/>
          <w:b/>
          <w:bCs/>
          <w:color w:val="FF0000"/>
        </w:rPr>
        <w:t>Surname</w:t>
      </w:r>
      <w:r w:rsidRPr="3410DC2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</w:p>
    <w:p w14:paraId="38C5CB90" w14:textId="2400B2CB" w:rsidR="001644D4" w:rsidRDefault="00F55C1F" w:rsidP="3410DC23">
      <w:pPr>
        <w:pStyle w:val="paragraph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3410DC2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 hope you’re well. </w:t>
      </w:r>
      <w:r w:rsidR="008E002E" w:rsidRPr="3410DC23">
        <w:rPr>
          <w:rStyle w:val="normaltextrun"/>
          <w:rFonts w:ascii="Arial" w:hAnsi="Arial" w:cs="Arial"/>
          <w:color w:val="000000"/>
          <w:shd w:val="clear" w:color="auto" w:fill="FFFFFF"/>
        </w:rPr>
        <w:t>I live in [</w:t>
      </w:r>
      <w:r w:rsidR="008C12C4" w:rsidRPr="3410DC23">
        <w:rPr>
          <w:rStyle w:val="normaltextrun"/>
          <w:rFonts w:ascii="Arial" w:hAnsi="Arial" w:cs="Arial"/>
          <w:b/>
          <w:bCs/>
          <w:color w:val="FF0000"/>
          <w:shd w:val="clear" w:color="auto" w:fill="FFFFFF"/>
        </w:rPr>
        <w:t>town/ village</w:t>
      </w:r>
      <w:r w:rsidR="008C12C4" w:rsidRPr="3410DC23">
        <w:rPr>
          <w:rStyle w:val="normaltextrun"/>
          <w:rFonts w:ascii="Arial" w:hAnsi="Arial" w:cs="Arial"/>
          <w:color w:val="FF0000"/>
          <w:shd w:val="clear" w:color="auto" w:fill="FFFFFF"/>
        </w:rPr>
        <w:t xml:space="preserve"> </w:t>
      </w:r>
      <w:r w:rsidR="00E15976" w:rsidRPr="3410DC23">
        <w:rPr>
          <w:rStyle w:val="normaltextrun"/>
          <w:rFonts w:ascii="Arial" w:hAnsi="Arial" w:cs="Arial"/>
          <w:b/>
          <w:bCs/>
          <w:color w:val="FF0000"/>
          <w:shd w:val="clear" w:color="auto" w:fill="FFFFFF"/>
        </w:rPr>
        <w:t>w</w:t>
      </w:r>
      <w:r w:rsidR="008E002E" w:rsidRPr="3410DC23">
        <w:rPr>
          <w:rStyle w:val="normaltextrun"/>
          <w:rFonts w:ascii="Arial" w:hAnsi="Arial" w:cs="Arial"/>
          <w:b/>
          <w:bCs/>
          <w:color w:val="FF0000"/>
          <w:shd w:val="clear" w:color="auto" w:fill="FFFFFF"/>
        </w:rPr>
        <w:t>here you live</w:t>
      </w:r>
      <w:proofErr w:type="gramStart"/>
      <w:r w:rsidR="008E002E" w:rsidRPr="3410DC23">
        <w:rPr>
          <w:rStyle w:val="normaltextrun"/>
          <w:rFonts w:ascii="Arial" w:hAnsi="Arial" w:cs="Arial"/>
          <w:shd w:val="clear" w:color="auto" w:fill="FFFFFF"/>
        </w:rPr>
        <w:t>]</w:t>
      </w:r>
      <w:r w:rsidR="009A3CAB" w:rsidRPr="3410DC23">
        <w:rPr>
          <w:rStyle w:val="normaltextrun"/>
          <w:rFonts w:ascii="Arial" w:hAnsi="Arial" w:cs="Arial"/>
          <w:shd w:val="clear" w:color="auto" w:fill="FFFFFF"/>
        </w:rPr>
        <w:t>, and</w:t>
      </w:r>
      <w:proofErr w:type="gramEnd"/>
      <w:r w:rsidR="009A3CAB" w:rsidRPr="3410DC23">
        <w:rPr>
          <w:rStyle w:val="normaltextrun"/>
          <w:rFonts w:ascii="Arial" w:hAnsi="Arial" w:cs="Arial"/>
          <w:shd w:val="clear" w:color="auto" w:fill="FFFFFF"/>
        </w:rPr>
        <w:t xml:space="preserve"> am writing to you as </w:t>
      </w:r>
      <w:r w:rsidR="00A27BFD" w:rsidRPr="3410DC23">
        <w:rPr>
          <w:rStyle w:val="normaltextrun"/>
          <w:rFonts w:ascii="Arial" w:hAnsi="Arial" w:cs="Arial"/>
          <w:shd w:val="clear" w:color="auto" w:fill="FFFFFF"/>
        </w:rPr>
        <w:t>someone who lives in your area</w:t>
      </w:r>
      <w:r w:rsidR="0083207B" w:rsidRPr="3410DC23">
        <w:rPr>
          <w:rStyle w:val="normaltextrun"/>
          <w:rFonts w:ascii="Arial" w:hAnsi="Arial" w:cs="Arial"/>
          <w:shd w:val="clear" w:color="auto" w:fill="FFFFFF"/>
        </w:rPr>
        <w:t xml:space="preserve">. I am </w:t>
      </w:r>
      <w:proofErr w:type="gramStart"/>
      <w:r w:rsidR="0083207B" w:rsidRPr="3410DC23">
        <w:rPr>
          <w:rStyle w:val="normaltextrun"/>
          <w:rFonts w:ascii="Arial" w:hAnsi="Arial" w:cs="Arial"/>
          <w:shd w:val="clear" w:color="auto" w:fill="FFFFFF"/>
        </w:rPr>
        <w:t>[</w:t>
      </w:r>
      <w:r w:rsidR="0083207B" w:rsidRPr="3410DC23">
        <w:rPr>
          <w:rStyle w:val="normaltextrun"/>
          <w:rFonts w:ascii="Arial" w:hAnsi="Arial" w:cs="Arial"/>
          <w:b/>
          <w:bCs/>
          <w:color w:val="FF0000"/>
          <w:shd w:val="clear" w:color="auto" w:fill="FFFFFF"/>
        </w:rPr>
        <w:t>age</w:t>
      </w:r>
      <w:r w:rsidR="0083207B" w:rsidRPr="3410DC23">
        <w:rPr>
          <w:rStyle w:val="normaltextrun"/>
          <w:rFonts w:ascii="Arial" w:hAnsi="Arial" w:cs="Arial"/>
          <w:shd w:val="clear" w:color="auto" w:fill="FFFFFF"/>
        </w:rPr>
        <w:t>], and</w:t>
      </w:r>
      <w:proofErr w:type="gramEnd"/>
      <w:r w:rsidR="0083207B" w:rsidRPr="3410DC23">
        <w:rPr>
          <w:rStyle w:val="normaltextrun"/>
          <w:rFonts w:ascii="Arial" w:hAnsi="Arial" w:cs="Arial"/>
          <w:shd w:val="clear" w:color="auto" w:fill="FFFFFF"/>
        </w:rPr>
        <w:t xml:space="preserve"> would like to talk to you about my experience of</w:t>
      </w:r>
      <w:r w:rsidR="009C37C7" w:rsidRPr="3410DC23">
        <w:rPr>
          <w:rStyle w:val="normaltextrun"/>
          <w:rFonts w:ascii="Arial" w:hAnsi="Arial" w:cs="Arial"/>
          <w:shd w:val="clear" w:color="auto" w:fill="FFFFFF"/>
        </w:rPr>
        <w:t xml:space="preserve"> living with special educational needs. </w:t>
      </w:r>
    </w:p>
    <w:p w14:paraId="0C71A170" w14:textId="07901E75" w:rsidR="00485270" w:rsidRPr="00485270" w:rsidRDefault="00485270" w:rsidP="3410DC23">
      <w:pPr>
        <w:pStyle w:val="paragraph"/>
        <w:textAlignment w:val="baseline"/>
        <w:rPr>
          <w:rStyle w:val="normaltextrun"/>
          <w:rFonts w:ascii="Arial" w:hAnsi="Arial" w:cs="Arial"/>
          <w:i/>
          <w:iCs/>
          <w:color w:val="FF0000"/>
          <w:shd w:val="clear" w:color="auto" w:fill="FFFFFF"/>
        </w:rPr>
      </w:pPr>
      <w:r w:rsidRPr="3410DC23">
        <w:rPr>
          <w:rStyle w:val="normaltextrun"/>
          <w:rFonts w:ascii="Arial" w:hAnsi="Arial" w:cs="Arial"/>
          <w:i/>
          <w:iCs/>
          <w:color w:val="FF0000"/>
          <w:shd w:val="clear" w:color="auto" w:fill="FFFFFF"/>
        </w:rPr>
        <w:t>Include something personal here. Where do you go to school</w:t>
      </w:r>
      <w:r w:rsidR="00203885" w:rsidRPr="3410DC23">
        <w:rPr>
          <w:rStyle w:val="normaltextrun"/>
          <w:rFonts w:ascii="Arial" w:hAnsi="Arial" w:cs="Arial"/>
          <w:i/>
          <w:iCs/>
          <w:color w:val="FF0000"/>
          <w:shd w:val="clear" w:color="auto" w:fill="FFFFFF"/>
        </w:rPr>
        <w:t xml:space="preserve"> or college</w:t>
      </w:r>
      <w:r w:rsidRPr="3410DC23">
        <w:rPr>
          <w:rStyle w:val="normaltextrun"/>
          <w:rFonts w:ascii="Arial" w:hAnsi="Arial" w:cs="Arial"/>
          <w:i/>
          <w:iCs/>
          <w:color w:val="FF0000"/>
          <w:shd w:val="clear" w:color="auto" w:fill="FFFFFF"/>
        </w:rPr>
        <w:t xml:space="preserve">? What do you like to do? </w:t>
      </w:r>
      <w:r w:rsidR="00FE504B" w:rsidRPr="3410DC23">
        <w:rPr>
          <w:rStyle w:val="normaltextrun"/>
          <w:rFonts w:ascii="Arial" w:hAnsi="Arial" w:cs="Arial"/>
          <w:i/>
          <w:iCs/>
          <w:color w:val="FF0000"/>
          <w:shd w:val="clear" w:color="auto" w:fill="FFFFFF"/>
        </w:rPr>
        <w:t>Why are you interested in politics?</w:t>
      </w:r>
    </w:p>
    <w:p w14:paraId="459F4CEE" w14:textId="6493AEE6" w:rsidR="00B364A5" w:rsidRDefault="009C37C7" w:rsidP="3410DC23">
      <w:pPr>
        <w:pStyle w:val="paragraph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3410DC23">
        <w:rPr>
          <w:rStyle w:val="normaltextrun"/>
          <w:rFonts w:ascii="Arial" w:hAnsi="Arial" w:cs="Arial"/>
          <w:shd w:val="clear" w:color="auto" w:fill="FFFFFF"/>
        </w:rPr>
        <w:t xml:space="preserve">On </w:t>
      </w:r>
      <w:r w:rsidR="00E542EB" w:rsidRPr="3410DC23">
        <w:rPr>
          <w:rStyle w:val="normaltextrun"/>
          <w:rFonts w:ascii="Arial" w:hAnsi="Arial" w:cs="Arial"/>
          <w:shd w:val="clear" w:color="auto" w:fill="FFFFFF"/>
        </w:rPr>
        <w:t>1</w:t>
      </w:r>
      <w:r w:rsidR="00B1549D" w:rsidRPr="3410DC23">
        <w:rPr>
          <w:rStyle w:val="normaltextrun"/>
          <w:rFonts w:ascii="Arial" w:hAnsi="Arial" w:cs="Arial"/>
          <w:shd w:val="clear" w:color="auto" w:fill="FFFFFF"/>
        </w:rPr>
        <w:t>5</w:t>
      </w:r>
      <w:r w:rsidR="00E542EB" w:rsidRPr="3410DC23">
        <w:rPr>
          <w:rStyle w:val="normaltextrun"/>
          <w:rFonts w:ascii="Arial" w:hAnsi="Arial" w:cs="Arial"/>
          <w:shd w:val="clear" w:color="auto" w:fill="FFFFFF"/>
          <w:vertAlign w:val="superscript"/>
        </w:rPr>
        <w:t>th</w:t>
      </w:r>
      <w:r w:rsidR="00E542EB" w:rsidRPr="3410DC23">
        <w:rPr>
          <w:rStyle w:val="normaltextrun"/>
          <w:rFonts w:ascii="Arial" w:hAnsi="Arial" w:cs="Arial"/>
          <w:shd w:val="clear" w:color="auto" w:fill="FFFFFF"/>
        </w:rPr>
        <w:t xml:space="preserve"> November, </w:t>
      </w:r>
      <w:r w:rsidR="00EC0F26" w:rsidRPr="3410DC23">
        <w:rPr>
          <w:rStyle w:val="normaltextrun"/>
          <w:rFonts w:ascii="Arial" w:hAnsi="Arial" w:cs="Arial"/>
          <w:shd w:val="clear" w:color="auto" w:fill="FFFFFF"/>
        </w:rPr>
        <w:t xml:space="preserve">I’m asking </w:t>
      </w:r>
      <w:r w:rsidR="00E542EB" w:rsidRPr="3410DC23">
        <w:rPr>
          <w:rStyle w:val="normaltextrun"/>
          <w:rFonts w:ascii="Arial" w:hAnsi="Arial" w:cs="Arial"/>
          <w:shd w:val="clear" w:color="auto" w:fill="FFFFFF"/>
        </w:rPr>
        <w:t xml:space="preserve">you to host a </w:t>
      </w:r>
      <w:r w:rsidR="0051729D" w:rsidRPr="3410DC23">
        <w:rPr>
          <w:rStyle w:val="normaltextrun"/>
          <w:rFonts w:ascii="Arial" w:hAnsi="Arial" w:cs="Arial"/>
          <w:shd w:val="clear" w:color="auto" w:fill="FFFFFF"/>
        </w:rPr>
        <w:t>young</w:t>
      </w:r>
      <w:r w:rsidR="00D163DD" w:rsidRPr="3410DC23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51729D" w:rsidRPr="3410DC23">
        <w:rPr>
          <w:rStyle w:val="normaltextrun"/>
          <w:rFonts w:ascii="Arial" w:hAnsi="Arial" w:cs="Arial"/>
          <w:shd w:val="clear" w:color="auto" w:fill="FFFFFF"/>
        </w:rPr>
        <w:t xml:space="preserve">people’s </w:t>
      </w:r>
      <w:r w:rsidR="00EC4184" w:rsidRPr="3410DC23">
        <w:rPr>
          <w:rStyle w:val="normaltextrun"/>
          <w:rFonts w:ascii="Arial" w:hAnsi="Arial" w:cs="Arial"/>
          <w:shd w:val="clear" w:color="auto" w:fill="FFFFFF"/>
        </w:rPr>
        <w:t>local area advice session</w:t>
      </w:r>
      <w:r w:rsidR="00C72E1A" w:rsidRPr="3410DC23">
        <w:rPr>
          <w:rStyle w:val="normaltextrun"/>
          <w:rFonts w:ascii="Arial" w:hAnsi="Arial" w:cs="Arial"/>
          <w:shd w:val="clear" w:color="auto" w:fill="FFFFFF"/>
        </w:rPr>
        <w:t xml:space="preserve">. </w:t>
      </w:r>
      <w:r w:rsidR="002263F2" w:rsidRPr="3410DC23">
        <w:rPr>
          <w:rStyle w:val="normaltextrun"/>
          <w:rFonts w:ascii="Arial" w:hAnsi="Arial" w:cs="Arial"/>
          <w:shd w:val="clear" w:color="auto" w:fill="FFFFFF"/>
        </w:rPr>
        <w:t xml:space="preserve">Young people from </w:t>
      </w:r>
      <w:r w:rsidR="00A227CA" w:rsidRPr="3410DC23">
        <w:rPr>
          <w:rStyle w:val="normaltextrun"/>
          <w:rFonts w:ascii="Arial" w:hAnsi="Arial" w:cs="Arial"/>
          <w:shd w:val="clear" w:color="auto" w:fill="FFFFFF"/>
        </w:rPr>
        <w:t>The Collective</w:t>
      </w:r>
      <w:r w:rsidR="0093476C" w:rsidRPr="3410DC23">
        <w:rPr>
          <w:rStyle w:val="normaltextrun"/>
          <w:rFonts w:ascii="Arial" w:hAnsi="Arial" w:cs="Arial"/>
          <w:shd w:val="clear" w:color="auto" w:fill="FFFFFF"/>
        </w:rPr>
        <w:t xml:space="preserve">, facilitated by </w:t>
      </w:r>
      <w:r w:rsidR="00B151AA" w:rsidRPr="3410DC23">
        <w:rPr>
          <w:rStyle w:val="normaltextrun"/>
          <w:rFonts w:ascii="Arial" w:hAnsi="Arial" w:cs="Arial"/>
          <w:shd w:val="clear" w:color="auto" w:fill="FFFFFF"/>
        </w:rPr>
        <w:t xml:space="preserve">the charity </w:t>
      </w:r>
      <w:r w:rsidR="0093476C" w:rsidRPr="3410DC23">
        <w:rPr>
          <w:rStyle w:val="normaltextrun"/>
          <w:rFonts w:ascii="Arial" w:hAnsi="Arial" w:cs="Arial"/>
          <w:shd w:val="clear" w:color="auto" w:fill="FFFFFF"/>
        </w:rPr>
        <w:t xml:space="preserve">Kids, </w:t>
      </w:r>
      <w:r w:rsidR="00274A26" w:rsidRPr="3410DC23">
        <w:rPr>
          <w:rStyle w:val="normaltextrun"/>
          <w:rFonts w:ascii="Arial" w:hAnsi="Arial" w:cs="Arial"/>
          <w:shd w:val="clear" w:color="auto" w:fill="FFFFFF"/>
        </w:rPr>
        <w:t>we</w:t>
      </w:r>
      <w:r w:rsidR="003C5714" w:rsidRPr="3410DC23">
        <w:rPr>
          <w:rStyle w:val="normaltextrun"/>
          <w:rFonts w:ascii="Arial" w:hAnsi="Arial" w:cs="Arial"/>
          <w:shd w:val="clear" w:color="auto" w:fill="FFFFFF"/>
        </w:rPr>
        <w:t xml:space="preserve"> w</w:t>
      </w:r>
      <w:r w:rsidR="00961B3D" w:rsidRPr="3410DC23">
        <w:rPr>
          <w:rStyle w:val="normaltextrun"/>
          <w:rFonts w:ascii="Arial" w:hAnsi="Arial" w:cs="Arial"/>
          <w:shd w:val="clear" w:color="auto" w:fill="FFFFFF"/>
        </w:rPr>
        <w:t xml:space="preserve">ould like to use this opportunity to </w:t>
      </w:r>
      <w:r w:rsidR="003633DA" w:rsidRPr="3410DC23">
        <w:rPr>
          <w:rStyle w:val="normaltextrun"/>
          <w:rFonts w:ascii="Arial" w:hAnsi="Arial" w:cs="Arial"/>
          <w:shd w:val="clear" w:color="auto" w:fill="FFFFFF"/>
        </w:rPr>
        <w:t>raise</w:t>
      </w:r>
      <w:r w:rsidR="00961B3D" w:rsidRPr="3410DC23">
        <w:rPr>
          <w:rStyle w:val="normaltextrun"/>
          <w:rFonts w:ascii="Arial" w:hAnsi="Arial" w:cs="Arial"/>
          <w:shd w:val="clear" w:color="auto" w:fill="FFFFFF"/>
        </w:rPr>
        <w:t xml:space="preserve"> the </w:t>
      </w:r>
      <w:r w:rsidR="009429EB" w:rsidRPr="3410DC23">
        <w:rPr>
          <w:rStyle w:val="normaltextrun"/>
          <w:rFonts w:ascii="Arial" w:hAnsi="Arial" w:cs="Arial"/>
          <w:shd w:val="clear" w:color="auto" w:fill="FFFFFF"/>
        </w:rPr>
        <w:t xml:space="preserve">issues that matter </w:t>
      </w:r>
      <w:r w:rsidR="003633DA" w:rsidRPr="3410DC23">
        <w:rPr>
          <w:rStyle w:val="normaltextrun"/>
          <w:rFonts w:ascii="Arial" w:hAnsi="Arial" w:cs="Arial"/>
          <w:shd w:val="clear" w:color="auto" w:fill="FFFFFF"/>
        </w:rPr>
        <w:t xml:space="preserve">most </w:t>
      </w:r>
      <w:r w:rsidR="009429EB" w:rsidRPr="3410DC23">
        <w:rPr>
          <w:rStyle w:val="normaltextrun"/>
          <w:rFonts w:ascii="Arial" w:hAnsi="Arial" w:cs="Arial"/>
          <w:shd w:val="clear" w:color="auto" w:fill="FFFFFF"/>
        </w:rPr>
        <w:t>to us</w:t>
      </w:r>
      <w:r w:rsidR="00FF132B" w:rsidRPr="3410DC23">
        <w:rPr>
          <w:rStyle w:val="normaltextrun"/>
          <w:rFonts w:ascii="Arial" w:hAnsi="Arial" w:cs="Arial"/>
          <w:shd w:val="clear" w:color="auto" w:fill="FFFFFF"/>
        </w:rPr>
        <w:t>.</w:t>
      </w:r>
      <w:r w:rsidR="009429EB" w:rsidRPr="3410DC23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4C3DD6" w:rsidRPr="3410DC23">
        <w:rPr>
          <w:rStyle w:val="normaltextrun"/>
          <w:rFonts w:ascii="Arial" w:hAnsi="Arial" w:cs="Arial"/>
          <w:shd w:val="clear" w:color="auto" w:fill="FFFFFF"/>
        </w:rPr>
        <w:t>A</w:t>
      </w:r>
      <w:r w:rsidR="00386E3E" w:rsidRPr="3410DC23">
        <w:rPr>
          <w:rStyle w:val="normaltextrun"/>
          <w:rFonts w:ascii="Arial" w:hAnsi="Arial" w:cs="Arial"/>
          <w:shd w:val="clear" w:color="auto" w:fill="FFFFFF"/>
        </w:rPr>
        <w:t>t</w:t>
      </w:r>
      <w:r w:rsidR="004C3DD6" w:rsidRPr="3410DC23">
        <w:rPr>
          <w:rStyle w:val="normaltextrun"/>
          <w:rFonts w:ascii="Arial" w:hAnsi="Arial" w:cs="Arial"/>
          <w:shd w:val="clear" w:color="auto" w:fill="FFFFFF"/>
        </w:rPr>
        <w:t xml:space="preserve"> this </w:t>
      </w:r>
      <w:r w:rsidR="00F66F69" w:rsidRPr="3410DC23">
        <w:rPr>
          <w:rStyle w:val="normaltextrun"/>
          <w:rFonts w:ascii="Arial" w:hAnsi="Arial" w:cs="Arial"/>
          <w:shd w:val="clear" w:color="auto" w:fill="FFFFFF"/>
        </w:rPr>
        <w:t>meeting</w:t>
      </w:r>
      <w:r w:rsidR="004C3DD6" w:rsidRPr="3410DC23">
        <w:rPr>
          <w:rStyle w:val="normaltextrun"/>
          <w:rFonts w:ascii="Arial" w:hAnsi="Arial" w:cs="Arial"/>
          <w:shd w:val="clear" w:color="auto" w:fill="FFFFFF"/>
        </w:rPr>
        <w:t>,</w:t>
      </w:r>
      <w:r w:rsidR="00B364A5" w:rsidRPr="3410DC23">
        <w:rPr>
          <w:rStyle w:val="normaltextrun"/>
          <w:rFonts w:ascii="Arial" w:hAnsi="Arial" w:cs="Arial"/>
          <w:shd w:val="clear" w:color="auto" w:fill="FFFFFF"/>
        </w:rPr>
        <w:t xml:space="preserve"> I would like to discuss:</w:t>
      </w:r>
    </w:p>
    <w:p w14:paraId="113A5A65" w14:textId="6A7EAC7D" w:rsidR="00FE504B" w:rsidRPr="00FE504B" w:rsidRDefault="00FE504B" w:rsidP="3410DC23">
      <w:pPr>
        <w:pStyle w:val="paragraph"/>
        <w:numPr>
          <w:ilvl w:val="0"/>
          <w:numId w:val="2"/>
        </w:numPr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3410DC23">
        <w:rPr>
          <w:rStyle w:val="normaltextrun"/>
          <w:rFonts w:ascii="Arial" w:hAnsi="Arial" w:cs="Arial"/>
          <w:i/>
          <w:iCs/>
          <w:color w:val="FF0000"/>
          <w:shd w:val="clear" w:color="auto" w:fill="FFFFFF"/>
        </w:rPr>
        <w:t>What do you want to talk to your MP about</w:t>
      </w:r>
      <w:r w:rsidR="00F66F69" w:rsidRPr="3410DC23">
        <w:rPr>
          <w:rStyle w:val="normaltextrun"/>
          <w:rFonts w:ascii="Arial" w:hAnsi="Arial" w:cs="Arial"/>
          <w:i/>
          <w:iCs/>
          <w:color w:val="FF0000"/>
          <w:shd w:val="clear" w:color="auto" w:fill="FFFFFF"/>
        </w:rPr>
        <w:t>? The topics most important to you?</w:t>
      </w:r>
    </w:p>
    <w:p w14:paraId="7BA3EB9E" w14:textId="71458A6A" w:rsidR="00FE504B" w:rsidRPr="00305DC4" w:rsidRDefault="00FE504B" w:rsidP="3410DC23">
      <w:pPr>
        <w:pStyle w:val="paragraph"/>
        <w:numPr>
          <w:ilvl w:val="0"/>
          <w:numId w:val="2"/>
        </w:numPr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3410DC23">
        <w:rPr>
          <w:rStyle w:val="normaltextrun"/>
          <w:rFonts w:ascii="Arial" w:hAnsi="Arial" w:cs="Arial"/>
          <w:i/>
          <w:iCs/>
          <w:color w:val="FF0000"/>
          <w:shd w:val="clear" w:color="auto" w:fill="FFFFFF"/>
        </w:rPr>
        <w:t xml:space="preserve">How can your MP support you better in </w:t>
      </w:r>
      <w:r w:rsidR="00820096" w:rsidRPr="3410DC23">
        <w:rPr>
          <w:rStyle w:val="normaltextrun"/>
          <w:rFonts w:ascii="Arial" w:hAnsi="Arial" w:cs="Arial"/>
          <w:i/>
          <w:iCs/>
          <w:color w:val="FF0000"/>
          <w:shd w:val="clear" w:color="auto" w:fill="FFFFFF"/>
        </w:rPr>
        <w:t>your local</w:t>
      </w:r>
      <w:r w:rsidRPr="3410DC23">
        <w:rPr>
          <w:rStyle w:val="normaltextrun"/>
          <w:rFonts w:ascii="Arial" w:hAnsi="Arial" w:cs="Arial"/>
          <w:i/>
          <w:iCs/>
          <w:color w:val="FF0000"/>
          <w:shd w:val="clear" w:color="auto" w:fill="FFFFFF"/>
        </w:rPr>
        <w:t xml:space="preserve"> area? </w:t>
      </w:r>
    </w:p>
    <w:p w14:paraId="1E55B9BC" w14:textId="20493B8D" w:rsidR="00B364A5" w:rsidRPr="00305DC4" w:rsidRDefault="00305DC4" w:rsidP="3410DC23">
      <w:pPr>
        <w:pStyle w:val="paragraph"/>
        <w:numPr>
          <w:ilvl w:val="0"/>
          <w:numId w:val="2"/>
        </w:numPr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3410DC23">
        <w:rPr>
          <w:rStyle w:val="normaltextrun"/>
          <w:rFonts w:ascii="Arial" w:hAnsi="Arial" w:cs="Arial"/>
          <w:i/>
          <w:iCs/>
          <w:color w:val="FF0000"/>
          <w:shd w:val="clear" w:color="auto" w:fill="FFFFFF"/>
        </w:rPr>
        <w:t>Keep the points broad, to make conversation as open as possible.</w:t>
      </w:r>
    </w:p>
    <w:p w14:paraId="7BBB602F" w14:textId="392F6C9A" w:rsidR="006F588E" w:rsidRDefault="0096057C" w:rsidP="3410DC23">
      <w:pPr>
        <w:pStyle w:val="paragraph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3410DC23">
        <w:rPr>
          <w:rStyle w:val="normaltextrun"/>
          <w:rFonts w:ascii="Arial" w:hAnsi="Arial" w:cs="Arial"/>
          <w:shd w:val="clear" w:color="auto" w:fill="FFFFFF"/>
        </w:rPr>
        <w:t xml:space="preserve">I believe that </w:t>
      </w:r>
      <w:r w:rsidR="006C588C" w:rsidRPr="3410DC23">
        <w:rPr>
          <w:rStyle w:val="normaltextrun"/>
          <w:rFonts w:ascii="Arial" w:hAnsi="Arial" w:cs="Arial"/>
          <w:shd w:val="clear" w:color="auto" w:fill="FFFFFF"/>
        </w:rPr>
        <w:t>our</w:t>
      </w:r>
      <w:r w:rsidRPr="3410DC23">
        <w:rPr>
          <w:rStyle w:val="normaltextrun"/>
          <w:rFonts w:ascii="Arial" w:hAnsi="Arial" w:cs="Arial"/>
          <w:shd w:val="clear" w:color="auto" w:fill="FFFFFF"/>
        </w:rPr>
        <w:t xml:space="preserve"> voice is </w:t>
      </w:r>
      <w:r w:rsidR="00FB188F" w:rsidRPr="3410DC23">
        <w:rPr>
          <w:rStyle w:val="normaltextrun"/>
          <w:rFonts w:ascii="Arial" w:hAnsi="Arial" w:cs="Arial"/>
          <w:shd w:val="clear" w:color="auto" w:fill="FFFFFF"/>
        </w:rPr>
        <w:t>vital</w:t>
      </w:r>
      <w:r w:rsidRPr="3410DC23">
        <w:rPr>
          <w:rStyle w:val="normaltextrun"/>
          <w:rFonts w:ascii="Arial" w:hAnsi="Arial" w:cs="Arial"/>
          <w:shd w:val="clear" w:color="auto" w:fill="FFFFFF"/>
        </w:rPr>
        <w:t xml:space="preserve"> in the process of </w:t>
      </w:r>
      <w:r w:rsidR="006C588C" w:rsidRPr="3410DC23">
        <w:rPr>
          <w:rStyle w:val="normaltextrun"/>
          <w:rFonts w:ascii="Arial" w:hAnsi="Arial" w:cs="Arial"/>
          <w:shd w:val="clear" w:color="auto" w:fill="FFFFFF"/>
        </w:rPr>
        <w:t xml:space="preserve">improving things </w:t>
      </w:r>
      <w:r w:rsidRPr="3410DC23">
        <w:rPr>
          <w:rStyle w:val="normaltextrun"/>
          <w:rFonts w:ascii="Arial" w:hAnsi="Arial" w:cs="Arial"/>
          <w:shd w:val="clear" w:color="auto" w:fill="FFFFFF"/>
        </w:rPr>
        <w:t>for young people with special educational needs</w:t>
      </w:r>
      <w:r w:rsidR="00274A26" w:rsidRPr="3410DC23">
        <w:rPr>
          <w:rStyle w:val="normaltextrun"/>
          <w:rFonts w:ascii="Arial" w:hAnsi="Arial" w:cs="Arial"/>
          <w:shd w:val="clear" w:color="auto" w:fill="FFFFFF"/>
        </w:rPr>
        <w:t xml:space="preserve"> and disabilities (SEND)</w:t>
      </w:r>
      <w:r w:rsidRPr="3410DC23">
        <w:rPr>
          <w:rStyle w:val="normaltextrun"/>
          <w:rFonts w:ascii="Arial" w:hAnsi="Arial" w:cs="Arial"/>
          <w:shd w:val="clear" w:color="auto" w:fill="FFFFFF"/>
        </w:rPr>
        <w:t xml:space="preserve">. </w:t>
      </w:r>
      <w:r w:rsidR="006F588E" w:rsidRPr="3410DC23">
        <w:rPr>
          <w:rStyle w:val="normaltextrun"/>
          <w:rFonts w:ascii="Arial" w:hAnsi="Arial" w:cs="Arial"/>
          <w:shd w:val="clear" w:color="auto" w:fill="FFFFFF"/>
        </w:rPr>
        <w:t xml:space="preserve">With your support, we </w:t>
      </w:r>
      <w:r w:rsidR="006F588E" w:rsidRPr="3410DC23">
        <w:rPr>
          <w:rStyle w:val="normaltextrun"/>
          <w:rFonts w:ascii="Arial" w:hAnsi="Arial" w:cs="Arial"/>
          <w:i/>
          <w:iCs/>
          <w:shd w:val="clear" w:color="auto" w:fill="FFFFFF"/>
        </w:rPr>
        <w:t>will</w:t>
      </w:r>
      <w:r w:rsidR="006F588E" w:rsidRPr="3410DC23">
        <w:rPr>
          <w:rStyle w:val="normaltextrun"/>
          <w:rFonts w:ascii="Arial" w:hAnsi="Arial" w:cs="Arial"/>
          <w:shd w:val="clear" w:color="auto" w:fill="FFFFFF"/>
        </w:rPr>
        <w:t xml:space="preserve"> achieve</w:t>
      </w:r>
      <w:r w:rsidR="00305DC4" w:rsidRPr="3410DC23">
        <w:rPr>
          <w:rStyle w:val="normaltextrun"/>
          <w:rFonts w:ascii="Arial" w:hAnsi="Arial" w:cs="Arial"/>
          <w:shd w:val="clear" w:color="auto" w:fill="FFFFFF"/>
        </w:rPr>
        <w:t xml:space="preserve"> better outcomes for young people like me.</w:t>
      </w:r>
      <w:r w:rsidR="00096F57" w:rsidRPr="3410DC23">
        <w:rPr>
          <w:rStyle w:val="normaltextrun"/>
          <w:rFonts w:ascii="Arial" w:hAnsi="Arial" w:cs="Arial"/>
          <w:shd w:val="clear" w:color="auto" w:fill="FFFFFF"/>
        </w:rPr>
        <w:t xml:space="preserve"> </w:t>
      </w:r>
    </w:p>
    <w:p w14:paraId="7FD02DB5" w14:textId="00FF6F07" w:rsidR="009C37C7" w:rsidRDefault="00096F57" w:rsidP="3410DC23">
      <w:pPr>
        <w:pStyle w:val="paragraph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3410DC23">
        <w:rPr>
          <w:rStyle w:val="normaltextrun"/>
          <w:rFonts w:ascii="Arial" w:hAnsi="Arial" w:cs="Arial"/>
          <w:shd w:val="clear" w:color="auto" w:fill="FFFFFF"/>
        </w:rPr>
        <w:t>I believe a young</w:t>
      </w:r>
      <w:r w:rsidR="009C57E3" w:rsidRPr="3410DC23">
        <w:rPr>
          <w:rStyle w:val="normaltextrun"/>
          <w:rFonts w:ascii="Arial" w:hAnsi="Arial" w:cs="Arial"/>
          <w:shd w:val="clear" w:color="auto" w:fill="FFFFFF"/>
        </w:rPr>
        <w:t xml:space="preserve">-people’s </w:t>
      </w:r>
      <w:r w:rsidR="00256568" w:rsidRPr="3410DC23">
        <w:rPr>
          <w:rStyle w:val="normaltextrun"/>
          <w:rFonts w:ascii="Arial" w:hAnsi="Arial" w:cs="Arial"/>
          <w:shd w:val="clear" w:color="auto" w:fill="FFFFFF"/>
        </w:rPr>
        <w:t>local area advice session</w:t>
      </w:r>
      <w:r w:rsidR="009C57E3" w:rsidRPr="3410DC23">
        <w:rPr>
          <w:rStyle w:val="normaltextrun"/>
          <w:rFonts w:ascii="Arial" w:hAnsi="Arial" w:cs="Arial"/>
          <w:shd w:val="clear" w:color="auto" w:fill="FFFFFF"/>
        </w:rPr>
        <w:t xml:space="preserve">, on the </w:t>
      </w:r>
      <w:proofErr w:type="gramStart"/>
      <w:r w:rsidR="009C57E3" w:rsidRPr="3410DC23">
        <w:rPr>
          <w:rStyle w:val="normaltextrun"/>
          <w:rFonts w:ascii="Arial" w:hAnsi="Arial" w:cs="Arial"/>
          <w:shd w:val="clear" w:color="auto" w:fill="FFFFFF"/>
        </w:rPr>
        <w:t>1</w:t>
      </w:r>
      <w:r w:rsidR="00B1549D" w:rsidRPr="3410DC23">
        <w:rPr>
          <w:rStyle w:val="normaltextrun"/>
          <w:rFonts w:ascii="Arial" w:hAnsi="Arial" w:cs="Arial"/>
          <w:shd w:val="clear" w:color="auto" w:fill="FFFFFF"/>
        </w:rPr>
        <w:t>5</w:t>
      </w:r>
      <w:r w:rsidR="00B1549D" w:rsidRPr="3410DC23">
        <w:rPr>
          <w:rStyle w:val="normaltextrun"/>
          <w:rFonts w:ascii="Arial" w:hAnsi="Arial" w:cs="Arial"/>
          <w:shd w:val="clear" w:color="auto" w:fill="FFFFFF"/>
          <w:vertAlign w:val="superscript"/>
        </w:rPr>
        <w:t>th</w:t>
      </w:r>
      <w:proofErr w:type="gramEnd"/>
      <w:r w:rsidR="009C57E3" w:rsidRPr="3410DC23">
        <w:rPr>
          <w:rStyle w:val="normaltextrun"/>
          <w:rFonts w:ascii="Arial" w:hAnsi="Arial" w:cs="Arial"/>
          <w:shd w:val="clear" w:color="auto" w:fill="FFFFFF"/>
        </w:rPr>
        <w:t xml:space="preserve"> November, </w:t>
      </w:r>
      <w:r w:rsidR="00386E3E" w:rsidRPr="3410DC23">
        <w:rPr>
          <w:rStyle w:val="normaltextrun"/>
          <w:rFonts w:ascii="Arial" w:hAnsi="Arial" w:cs="Arial"/>
          <w:shd w:val="clear" w:color="auto" w:fill="FFFFFF"/>
        </w:rPr>
        <w:t xml:space="preserve">will help to shape </w:t>
      </w:r>
      <w:r w:rsidR="0009220B" w:rsidRPr="3410DC23">
        <w:rPr>
          <w:rStyle w:val="normaltextrun"/>
          <w:rFonts w:ascii="Arial" w:hAnsi="Arial" w:cs="Arial"/>
          <w:shd w:val="clear" w:color="auto" w:fill="FFFFFF"/>
        </w:rPr>
        <w:t>new</w:t>
      </w:r>
      <w:r w:rsidR="00B63FCC" w:rsidRPr="3410DC23">
        <w:rPr>
          <w:rStyle w:val="normaltextrun"/>
          <w:rFonts w:ascii="Arial" w:hAnsi="Arial" w:cs="Arial"/>
          <w:shd w:val="clear" w:color="auto" w:fill="FFFFFF"/>
        </w:rPr>
        <w:t xml:space="preserve"> policy solution</w:t>
      </w:r>
      <w:r w:rsidR="0088334B" w:rsidRPr="3410DC23">
        <w:rPr>
          <w:rStyle w:val="normaltextrun"/>
          <w:rFonts w:ascii="Arial" w:hAnsi="Arial" w:cs="Arial"/>
          <w:shd w:val="clear" w:color="auto" w:fill="FFFFFF"/>
        </w:rPr>
        <w:t xml:space="preserve">s </w:t>
      </w:r>
      <w:r w:rsidR="00B63FCC" w:rsidRPr="3410DC23">
        <w:rPr>
          <w:rStyle w:val="normaltextrun"/>
          <w:rFonts w:ascii="Arial" w:hAnsi="Arial" w:cs="Arial"/>
          <w:shd w:val="clear" w:color="auto" w:fill="FFFFFF"/>
        </w:rPr>
        <w:t>which you can advocate for in parliament</w:t>
      </w:r>
      <w:r w:rsidR="002A0C4E" w:rsidRPr="3410DC23">
        <w:rPr>
          <w:rStyle w:val="normaltextrun"/>
          <w:rFonts w:ascii="Arial" w:hAnsi="Arial" w:cs="Arial"/>
          <w:shd w:val="clear" w:color="auto" w:fill="FFFFFF"/>
        </w:rPr>
        <w:t xml:space="preserve"> and across our community.</w:t>
      </w:r>
    </w:p>
    <w:p w14:paraId="66B28C26" w14:textId="47BD4ED4" w:rsidR="006C588C" w:rsidRDefault="004C3DD6" w:rsidP="3410DC23">
      <w:pPr>
        <w:pStyle w:val="paragraph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3410DC23">
        <w:rPr>
          <w:rStyle w:val="normaltextrun"/>
          <w:rFonts w:ascii="Arial" w:hAnsi="Arial" w:cs="Arial"/>
          <w:shd w:val="clear" w:color="auto" w:fill="FFFFFF"/>
        </w:rPr>
        <w:t xml:space="preserve">Additionally, </w:t>
      </w:r>
      <w:r w:rsidR="003C224F" w:rsidRPr="3410DC23">
        <w:rPr>
          <w:rStyle w:val="normaltextrun"/>
          <w:rFonts w:ascii="Arial" w:hAnsi="Arial" w:cs="Arial"/>
          <w:shd w:val="clear" w:color="auto" w:fill="FFFFFF"/>
        </w:rPr>
        <w:t xml:space="preserve">you will have been sent an MP </w:t>
      </w:r>
      <w:r w:rsidR="00B1549D" w:rsidRPr="3410DC23">
        <w:rPr>
          <w:rStyle w:val="normaltextrun"/>
          <w:rFonts w:ascii="Arial" w:hAnsi="Arial" w:cs="Arial"/>
          <w:shd w:val="clear" w:color="auto" w:fill="FFFFFF"/>
        </w:rPr>
        <w:t>SEND T</w:t>
      </w:r>
      <w:r w:rsidR="003C224F" w:rsidRPr="3410DC23">
        <w:rPr>
          <w:rStyle w:val="normaltextrun"/>
          <w:rFonts w:ascii="Arial" w:hAnsi="Arial" w:cs="Arial"/>
          <w:shd w:val="clear" w:color="auto" w:fill="FFFFFF"/>
        </w:rPr>
        <w:t>oolkit from the Disabled Children’s Partnership</w:t>
      </w:r>
      <w:r w:rsidR="00B1549D" w:rsidRPr="3410DC23">
        <w:rPr>
          <w:rStyle w:val="normaltextrun"/>
          <w:rFonts w:ascii="Arial" w:hAnsi="Arial" w:cs="Arial"/>
          <w:shd w:val="clear" w:color="auto" w:fill="FFFFFF"/>
        </w:rPr>
        <w:t xml:space="preserve"> (DCP)</w:t>
      </w:r>
      <w:r w:rsidR="003C224F" w:rsidRPr="3410DC23">
        <w:rPr>
          <w:rStyle w:val="normaltextrun"/>
          <w:rFonts w:ascii="Arial" w:hAnsi="Arial" w:cs="Arial"/>
          <w:shd w:val="clear" w:color="auto" w:fill="FFFFFF"/>
        </w:rPr>
        <w:t>.</w:t>
      </w:r>
      <w:r w:rsidR="00FF132B" w:rsidRPr="3410DC23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7A6B97" w:rsidRPr="3410DC23">
        <w:rPr>
          <w:rStyle w:val="normaltextrun"/>
          <w:rFonts w:ascii="Arial" w:hAnsi="Arial" w:cs="Arial"/>
          <w:shd w:val="clear" w:color="auto" w:fill="FFFFFF"/>
        </w:rPr>
        <w:t>This toolkit is designed to support you with SEND-related work</w:t>
      </w:r>
      <w:r w:rsidR="001B5243" w:rsidRPr="3410DC23">
        <w:rPr>
          <w:rStyle w:val="normaltextrun"/>
          <w:rFonts w:ascii="Arial" w:hAnsi="Arial" w:cs="Arial"/>
          <w:shd w:val="clear" w:color="auto" w:fill="FFFFFF"/>
        </w:rPr>
        <w:t>, and we would like the opportunity to add our own voice to the information</w:t>
      </w:r>
      <w:r w:rsidR="005F5879" w:rsidRPr="3410DC23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09220B" w:rsidRPr="3410DC23">
        <w:rPr>
          <w:rStyle w:val="normaltextrun"/>
          <w:rFonts w:ascii="Arial" w:hAnsi="Arial" w:cs="Arial"/>
          <w:shd w:val="clear" w:color="auto" w:fill="FFFFFF"/>
        </w:rPr>
        <w:t>with</w:t>
      </w:r>
      <w:r w:rsidR="005F5879" w:rsidRPr="3410DC23">
        <w:rPr>
          <w:rStyle w:val="normaltextrun"/>
          <w:rFonts w:ascii="Arial" w:hAnsi="Arial" w:cs="Arial"/>
          <w:shd w:val="clear" w:color="auto" w:fill="FFFFFF"/>
        </w:rPr>
        <w:t>in</w:t>
      </w:r>
      <w:r w:rsidR="007A6B97" w:rsidRPr="3410DC23">
        <w:rPr>
          <w:rStyle w:val="normaltextrun"/>
          <w:rFonts w:ascii="Arial" w:hAnsi="Arial" w:cs="Arial"/>
          <w:shd w:val="clear" w:color="auto" w:fill="FFFFFF"/>
        </w:rPr>
        <w:t xml:space="preserve">. </w:t>
      </w:r>
      <w:r w:rsidR="00FF132B" w:rsidRPr="3410DC23">
        <w:rPr>
          <w:rStyle w:val="normaltextrun"/>
          <w:rFonts w:ascii="Arial" w:hAnsi="Arial" w:cs="Arial"/>
          <w:shd w:val="clear" w:color="auto" w:fill="FFFFFF"/>
        </w:rPr>
        <w:t xml:space="preserve">On the </w:t>
      </w:r>
      <w:proofErr w:type="gramStart"/>
      <w:r w:rsidR="00B1549D" w:rsidRPr="3410DC23">
        <w:rPr>
          <w:rStyle w:val="normaltextrun"/>
          <w:rFonts w:ascii="Arial" w:hAnsi="Arial" w:cs="Arial"/>
          <w:shd w:val="clear" w:color="auto" w:fill="FFFFFF"/>
        </w:rPr>
        <w:t>20</w:t>
      </w:r>
      <w:r w:rsidR="00B1549D" w:rsidRPr="3410DC23">
        <w:rPr>
          <w:rStyle w:val="normaltextrun"/>
          <w:rFonts w:ascii="Arial" w:hAnsi="Arial" w:cs="Arial"/>
          <w:shd w:val="clear" w:color="auto" w:fill="FFFFFF"/>
          <w:vertAlign w:val="superscript"/>
        </w:rPr>
        <w:t>th</w:t>
      </w:r>
      <w:proofErr w:type="gramEnd"/>
      <w:r w:rsidR="00B1549D" w:rsidRPr="3410DC23">
        <w:rPr>
          <w:rStyle w:val="normaltextrun"/>
          <w:rFonts w:ascii="Arial" w:hAnsi="Arial" w:cs="Arial"/>
          <w:shd w:val="clear" w:color="auto" w:fill="FFFFFF"/>
        </w:rPr>
        <w:t xml:space="preserve"> November, DCP will launch </w:t>
      </w:r>
      <w:r w:rsidR="005F5879" w:rsidRPr="3410DC23">
        <w:rPr>
          <w:rStyle w:val="normaltextrun"/>
          <w:rFonts w:ascii="Arial" w:hAnsi="Arial" w:cs="Arial"/>
          <w:shd w:val="clear" w:color="auto" w:fill="FFFFFF"/>
        </w:rPr>
        <w:t xml:space="preserve">the toolkit at Parliament. </w:t>
      </w:r>
      <w:r w:rsidR="0088334B" w:rsidRPr="3410DC23">
        <w:rPr>
          <w:rStyle w:val="normaltextrun"/>
          <w:rFonts w:ascii="Arial" w:hAnsi="Arial" w:cs="Arial"/>
          <w:shd w:val="clear" w:color="auto" w:fill="FFFFFF"/>
        </w:rPr>
        <w:t xml:space="preserve">We think that our </w:t>
      </w:r>
      <w:r w:rsidR="00CF07E9" w:rsidRPr="3410DC23">
        <w:rPr>
          <w:rStyle w:val="normaltextrun"/>
          <w:rFonts w:ascii="Arial" w:hAnsi="Arial" w:cs="Arial"/>
          <w:shd w:val="clear" w:color="auto" w:fill="FFFFFF"/>
        </w:rPr>
        <w:t>lived experience</w:t>
      </w:r>
      <w:r w:rsidR="0088334B" w:rsidRPr="3410DC23">
        <w:rPr>
          <w:rStyle w:val="normaltextrun"/>
          <w:rFonts w:ascii="Arial" w:hAnsi="Arial" w:cs="Arial"/>
          <w:shd w:val="clear" w:color="auto" w:fill="FFFFFF"/>
        </w:rPr>
        <w:t xml:space="preserve"> will </w:t>
      </w:r>
      <w:r w:rsidR="00DE0B81" w:rsidRPr="3410DC23">
        <w:rPr>
          <w:rStyle w:val="normaltextrun"/>
          <w:rFonts w:ascii="Arial" w:hAnsi="Arial" w:cs="Arial"/>
          <w:shd w:val="clear" w:color="auto" w:fill="FFFFFF"/>
        </w:rPr>
        <w:t>offer valuable context to the guidance that the toolkit provides</w:t>
      </w:r>
      <w:r w:rsidR="00374037" w:rsidRPr="3410DC23">
        <w:rPr>
          <w:rStyle w:val="normaltextrun"/>
          <w:rFonts w:ascii="Arial" w:hAnsi="Arial" w:cs="Arial"/>
          <w:shd w:val="clear" w:color="auto" w:fill="FFFFFF"/>
        </w:rPr>
        <w:t xml:space="preserve">, and </w:t>
      </w:r>
      <w:r w:rsidR="000C6C15" w:rsidRPr="3410DC23">
        <w:rPr>
          <w:rStyle w:val="normaltextrun"/>
          <w:rFonts w:ascii="Arial" w:hAnsi="Arial" w:cs="Arial"/>
          <w:shd w:val="clear" w:color="auto" w:fill="FFFFFF"/>
        </w:rPr>
        <w:t xml:space="preserve">we </w:t>
      </w:r>
      <w:r w:rsidR="00374037" w:rsidRPr="3410DC23">
        <w:rPr>
          <w:rStyle w:val="normaltextrun"/>
          <w:rFonts w:ascii="Arial" w:hAnsi="Arial" w:cs="Arial"/>
          <w:shd w:val="clear" w:color="auto" w:fill="FFFFFF"/>
        </w:rPr>
        <w:t xml:space="preserve">would be honoured </w:t>
      </w:r>
      <w:r w:rsidR="000C6C15" w:rsidRPr="3410DC23">
        <w:rPr>
          <w:rStyle w:val="normaltextrun"/>
          <w:rFonts w:ascii="Arial" w:hAnsi="Arial" w:cs="Arial"/>
          <w:shd w:val="clear" w:color="auto" w:fill="FFFFFF"/>
        </w:rPr>
        <w:t>if</w:t>
      </w:r>
      <w:r w:rsidR="00374037" w:rsidRPr="3410DC23">
        <w:rPr>
          <w:rStyle w:val="normaltextrun"/>
          <w:rFonts w:ascii="Arial" w:hAnsi="Arial" w:cs="Arial"/>
          <w:shd w:val="clear" w:color="auto" w:fill="FFFFFF"/>
        </w:rPr>
        <w:t xml:space="preserve"> you share</w:t>
      </w:r>
      <w:r w:rsidR="000C6C15" w:rsidRPr="3410DC23">
        <w:rPr>
          <w:rStyle w:val="normaltextrun"/>
          <w:rFonts w:ascii="Arial" w:hAnsi="Arial" w:cs="Arial"/>
          <w:shd w:val="clear" w:color="auto" w:fill="FFFFFF"/>
        </w:rPr>
        <w:t>d</w:t>
      </w:r>
      <w:r w:rsidR="00374037" w:rsidRPr="3410DC23">
        <w:rPr>
          <w:rStyle w:val="normaltextrun"/>
          <w:rFonts w:ascii="Arial" w:hAnsi="Arial" w:cs="Arial"/>
          <w:shd w:val="clear" w:color="auto" w:fill="FFFFFF"/>
        </w:rPr>
        <w:t xml:space="preserve"> this at the launch event</w:t>
      </w:r>
      <w:r w:rsidR="009F43B3" w:rsidRPr="3410DC23">
        <w:rPr>
          <w:rStyle w:val="normaltextrun"/>
          <w:rFonts w:ascii="Arial" w:hAnsi="Arial" w:cs="Arial"/>
          <w:shd w:val="clear" w:color="auto" w:fill="FFFFFF"/>
        </w:rPr>
        <w:t>.</w:t>
      </w:r>
    </w:p>
    <w:p w14:paraId="7E4EE9C8" w14:textId="3C962807" w:rsidR="009F43B3" w:rsidRDefault="00CF07E9" w:rsidP="3410DC23">
      <w:pPr>
        <w:pStyle w:val="paragraph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3410DC23">
        <w:rPr>
          <w:rStyle w:val="normaltextrun"/>
          <w:rFonts w:ascii="Arial" w:hAnsi="Arial" w:cs="Arial"/>
          <w:shd w:val="clear" w:color="auto" w:fill="FFFFFF"/>
        </w:rPr>
        <w:t>Finally,</w:t>
      </w:r>
      <w:r w:rsidR="00740310" w:rsidRPr="3410DC23">
        <w:rPr>
          <w:rStyle w:val="normaltextrun"/>
          <w:rFonts w:ascii="Arial" w:hAnsi="Arial" w:cs="Arial"/>
          <w:shd w:val="clear" w:color="auto" w:fill="FFFFFF"/>
        </w:rPr>
        <w:t xml:space="preserve"> I’d like to </w:t>
      </w:r>
      <w:r w:rsidR="00A80953" w:rsidRPr="3410DC23">
        <w:rPr>
          <w:rStyle w:val="normaltextrun"/>
          <w:rFonts w:ascii="Arial" w:hAnsi="Arial" w:cs="Arial"/>
          <w:shd w:val="clear" w:color="auto" w:fill="FFFFFF"/>
        </w:rPr>
        <w:t>repeat my</w:t>
      </w:r>
      <w:r w:rsidR="00740310" w:rsidRPr="3410DC23">
        <w:rPr>
          <w:rStyle w:val="normaltextrun"/>
          <w:rFonts w:ascii="Arial" w:hAnsi="Arial" w:cs="Arial"/>
          <w:shd w:val="clear" w:color="auto" w:fill="FFFFFF"/>
        </w:rPr>
        <w:t xml:space="preserve"> ask</w:t>
      </w:r>
      <w:r w:rsidR="00BC74F6" w:rsidRPr="3410DC23">
        <w:rPr>
          <w:rStyle w:val="normaltextrun"/>
          <w:rFonts w:ascii="Arial" w:hAnsi="Arial" w:cs="Arial"/>
          <w:shd w:val="clear" w:color="auto" w:fill="FFFFFF"/>
        </w:rPr>
        <w:t xml:space="preserve"> for </w:t>
      </w:r>
      <w:r w:rsidR="00602B58" w:rsidRPr="3410DC23">
        <w:rPr>
          <w:rStyle w:val="normaltextrun"/>
          <w:rFonts w:ascii="Arial" w:hAnsi="Arial" w:cs="Arial"/>
          <w:shd w:val="clear" w:color="auto" w:fill="FFFFFF"/>
        </w:rPr>
        <w:t xml:space="preserve">a </w:t>
      </w:r>
      <w:r w:rsidR="00BC74F6" w:rsidRPr="3410DC23">
        <w:rPr>
          <w:rStyle w:val="normaltextrun"/>
          <w:rFonts w:ascii="Arial" w:hAnsi="Arial" w:cs="Arial"/>
          <w:shd w:val="clear" w:color="auto" w:fill="FFFFFF"/>
        </w:rPr>
        <w:t xml:space="preserve">young-people’s </w:t>
      </w:r>
      <w:r w:rsidR="000565A5" w:rsidRPr="3410DC23">
        <w:rPr>
          <w:rStyle w:val="normaltextrun"/>
          <w:rFonts w:ascii="Arial" w:hAnsi="Arial" w:cs="Arial"/>
          <w:shd w:val="clear" w:color="auto" w:fill="FFFFFF"/>
        </w:rPr>
        <w:t xml:space="preserve">local area </w:t>
      </w:r>
      <w:r w:rsidR="002A65C7" w:rsidRPr="3410DC23">
        <w:rPr>
          <w:rStyle w:val="normaltextrun"/>
          <w:rFonts w:ascii="Arial" w:hAnsi="Arial" w:cs="Arial"/>
          <w:shd w:val="clear" w:color="auto" w:fill="FFFFFF"/>
        </w:rPr>
        <w:t>advice session</w:t>
      </w:r>
      <w:r w:rsidR="00BC74F6" w:rsidRPr="3410DC23">
        <w:rPr>
          <w:rStyle w:val="normaltextrun"/>
          <w:rFonts w:ascii="Arial" w:hAnsi="Arial" w:cs="Arial"/>
          <w:shd w:val="clear" w:color="auto" w:fill="FFFFFF"/>
        </w:rPr>
        <w:t xml:space="preserve"> on the 15</w:t>
      </w:r>
      <w:r w:rsidR="00BC74F6" w:rsidRPr="3410DC23">
        <w:rPr>
          <w:rStyle w:val="normaltextrun"/>
          <w:rFonts w:ascii="Arial" w:hAnsi="Arial" w:cs="Arial"/>
          <w:shd w:val="clear" w:color="auto" w:fill="FFFFFF"/>
          <w:vertAlign w:val="superscript"/>
        </w:rPr>
        <w:t>th</w:t>
      </w:r>
      <w:r w:rsidR="00BC74F6" w:rsidRPr="3410DC23">
        <w:rPr>
          <w:rStyle w:val="normaltextrun"/>
          <w:rFonts w:ascii="Arial" w:hAnsi="Arial" w:cs="Arial"/>
          <w:shd w:val="clear" w:color="auto" w:fill="FFFFFF"/>
        </w:rPr>
        <w:t xml:space="preserve">. We would be very grateful for the opportunity to talk to </w:t>
      </w:r>
      <w:r w:rsidRPr="3410DC23">
        <w:rPr>
          <w:rStyle w:val="normaltextrun"/>
          <w:rFonts w:ascii="Arial" w:hAnsi="Arial" w:cs="Arial"/>
          <w:shd w:val="clear" w:color="auto" w:fill="FFFFFF"/>
        </w:rPr>
        <w:t>you and</w:t>
      </w:r>
      <w:r w:rsidR="00BC74F6" w:rsidRPr="3410DC23">
        <w:rPr>
          <w:rStyle w:val="normaltextrun"/>
          <w:rFonts w:ascii="Arial" w:hAnsi="Arial" w:cs="Arial"/>
          <w:shd w:val="clear" w:color="auto" w:fill="FFFFFF"/>
        </w:rPr>
        <w:t xml:space="preserve"> share our insights.</w:t>
      </w:r>
    </w:p>
    <w:p w14:paraId="0B16064F" w14:textId="77777777" w:rsidR="009001BC" w:rsidRPr="009001BC" w:rsidRDefault="009001BC" w:rsidP="009001BC">
      <w:pPr>
        <w:pStyle w:val="paragraph"/>
        <w:textAlignment w:val="baseline"/>
        <w:rPr>
          <w:rFonts w:ascii="Arial" w:hAnsi="Arial" w:cs="Arial"/>
          <w:shd w:val="clear" w:color="auto" w:fill="FFFFFF"/>
        </w:rPr>
      </w:pPr>
      <w:r w:rsidRPr="009001BC">
        <w:rPr>
          <w:rFonts w:ascii="Arial" w:hAnsi="Arial" w:cs="Arial"/>
          <w:shd w:val="clear" w:color="auto" w:fill="FFFFFF"/>
        </w:rPr>
        <w:lastRenderedPageBreak/>
        <w:t>To see a video invite, written and made by our collective, follow this link:</w:t>
      </w:r>
    </w:p>
    <w:p w14:paraId="124BB964" w14:textId="66C907F6" w:rsidR="518F3D5B" w:rsidRPr="009001BC" w:rsidRDefault="000B166C" w:rsidP="009001BC">
      <w:pPr>
        <w:pStyle w:val="paragraph"/>
        <w:textAlignment w:val="baseline"/>
        <w:rPr>
          <w:rFonts w:ascii="Arial" w:hAnsi="Arial" w:cs="Arial"/>
          <w:color w:val="0070C0"/>
          <w:shd w:val="clear" w:color="auto" w:fill="FFFFFF"/>
        </w:rPr>
      </w:pPr>
      <w:hyperlink r:id="rId13" w:tgtFrame="_blank" w:tooltip="https://youtu.be/fg01m4t_fga" w:history="1">
        <w:r w:rsidR="009001BC" w:rsidRPr="009001BC">
          <w:rPr>
            <w:rStyle w:val="Hyperlink"/>
            <w:rFonts w:ascii="Arial" w:hAnsi="Arial" w:cs="Arial"/>
            <w:color w:val="0070C0"/>
            <w:shd w:val="clear" w:color="auto" w:fill="FFFFFF"/>
          </w:rPr>
          <w:t>https://youtu.be/fG01m4t_fgA</w:t>
        </w:r>
      </w:hyperlink>
    </w:p>
    <w:p w14:paraId="349A7990" w14:textId="77777777" w:rsidR="009001BC" w:rsidRPr="009001BC" w:rsidRDefault="009001BC" w:rsidP="009001BC">
      <w:pPr>
        <w:pStyle w:val="paragraph"/>
        <w:textAlignment w:val="baseline"/>
        <w:rPr>
          <w:rStyle w:val="normaltextrun"/>
          <w:rFonts w:ascii="Arial" w:hAnsi="Arial" w:cs="Arial"/>
          <w:shd w:val="clear" w:color="auto" w:fill="FFFFFF"/>
        </w:rPr>
      </w:pPr>
    </w:p>
    <w:p w14:paraId="22F91C58" w14:textId="1C20521F" w:rsidR="00BC74F6" w:rsidRDefault="00BC74F6" w:rsidP="3410DC23">
      <w:pPr>
        <w:pStyle w:val="paragraph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3410DC23">
        <w:rPr>
          <w:rStyle w:val="normaltextrun"/>
          <w:rFonts w:ascii="Arial" w:hAnsi="Arial" w:cs="Arial"/>
          <w:shd w:val="clear" w:color="auto" w:fill="FFFFFF"/>
        </w:rPr>
        <w:t>Many thanks,</w:t>
      </w:r>
    </w:p>
    <w:p w14:paraId="2461F378" w14:textId="6457392F" w:rsidR="00BC74F6" w:rsidRPr="0083207B" w:rsidRDefault="00BC74F6" w:rsidP="3410DC23">
      <w:pPr>
        <w:pStyle w:val="paragraph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3410DC23">
        <w:rPr>
          <w:rStyle w:val="normaltextrun"/>
          <w:rFonts w:ascii="Arial" w:hAnsi="Arial" w:cs="Arial"/>
          <w:shd w:val="clear" w:color="auto" w:fill="FFFFFF"/>
        </w:rPr>
        <w:t xml:space="preserve">Yours </w:t>
      </w:r>
      <w:r w:rsidR="00136007" w:rsidRPr="3410DC23">
        <w:rPr>
          <w:rStyle w:val="normaltextrun"/>
          <w:rFonts w:ascii="Arial" w:hAnsi="Arial" w:cs="Arial"/>
          <w:shd w:val="clear" w:color="auto" w:fill="FFFFFF"/>
        </w:rPr>
        <w:t xml:space="preserve">faithfully, </w:t>
      </w:r>
    </w:p>
    <w:p w14:paraId="6F5A0727" w14:textId="7FDDAD63" w:rsidR="000D3B9D" w:rsidRDefault="00136007" w:rsidP="3410DC23">
      <w:pPr>
        <w:pStyle w:val="paragraph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3410DC23">
        <w:rPr>
          <w:rStyle w:val="normaltextrun"/>
          <w:rFonts w:ascii="Arial" w:hAnsi="Arial" w:cs="Arial"/>
          <w:shd w:val="clear" w:color="auto" w:fill="FFFFFF"/>
        </w:rPr>
        <w:t>[</w:t>
      </w:r>
      <w:r w:rsidRPr="3410DC23">
        <w:rPr>
          <w:rStyle w:val="normaltextrun"/>
          <w:rFonts w:ascii="Arial" w:hAnsi="Arial" w:cs="Arial"/>
          <w:b/>
          <w:bCs/>
          <w:color w:val="FF0000"/>
          <w:shd w:val="clear" w:color="auto" w:fill="FFFFFF"/>
        </w:rPr>
        <w:t>Your name</w:t>
      </w:r>
      <w:r w:rsidRPr="3410DC23">
        <w:rPr>
          <w:rStyle w:val="normaltextrun"/>
          <w:rFonts w:ascii="Arial" w:hAnsi="Arial" w:cs="Arial"/>
          <w:shd w:val="clear" w:color="auto" w:fill="FFFFFF"/>
        </w:rPr>
        <w:t>]</w:t>
      </w:r>
    </w:p>
    <w:p w14:paraId="713AE314" w14:textId="63E2D040" w:rsidR="00CD5E2A" w:rsidRDefault="00136007" w:rsidP="3410DC23">
      <w:pPr>
        <w:pStyle w:val="paragraph"/>
        <w:textAlignment w:val="baseline"/>
        <w:rPr>
          <w:rFonts w:ascii="Arial" w:hAnsi="Arial" w:cs="Arial"/>
          <w:lang w:val="en-US"/>
        </w:rPr>
      </w:pPr>
      <w:r w:rsidRPr="3410DC23">
        <w:rPr>
          <w:rFonts w:ascii="Arial" w:hAnsi="Arial" w:cs="Arial"/>
          <w:lang w:val="en-US"/>
        </w:rPr>
        <w:t>[</w:t>
      </w:r>
      <w:r w:rsidRPr="3410DC23">
        <w:rPr>
          <w:rFonts w:ascii="Arial" w:hAnsi="Arial" w:cs="Arial"/>
          <w:b/>
          <w:bCs/>
          <w:color w:val="FF0000"/>
          <w:lang w:val="en-US"/>
        </w:rPr>
        <w:t>Your postcode</w:t>
      </w:r>
      <w:r w:rsidRPr="3410DC23">
        <w:rPr>
          <w:rFonts w:ascii="Arial" w:hAnsi="Arial" w:cs="Arial"/>
          <w:lang w:val="en-US"/>
        </w:rPr>
        <w:t>]</w:t>
      </w:r>
    </w:p>
    <w:sectPr w:rsidR="00CD5E2A" w:rsidSect="00136007">
      <w:headerReference w:type="default" r:id="rId14"/>
      <w:footerReference w:type="default" r:id="rId15"/>
      <w:footerReference w:type="first" r:id="rId16"/>
      <w:pgSz w:w="11900" w:h="16840"/>
      <w:pgMar w:top="567" w:right="1410" w:bottom="567" w:left="1276" w:header="567" w:footer="19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D627" w14:textId="77777777" w:rsidR="00137929" w:rsidRDefault="00137929" w:rsidP="00B455A3">
      <w:r>
        <w:separator/>
      </w:r>
    </w:p>
  </w:endnote>
  <w:endnote w:type="continuationSeparator" w:id="0">
    <w:p w14:paraId="3D901931" w14:textId="77777777" w:rsidR="00137929" w:rsidRDefault="00137929" w:rsidP="00B4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Popp Kids">
    <w:altName w:val="Calibri"/>
    <w:panose1 w:val="00000000000000000000"/>
    <w:charset w:val="00"/>
    <w:family w:val="modern"/>
    <w:notTrueType/>
    <w:pitch w:val="variable"/>
    <w:sig w:usb0="A00000B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19E9" w14:textId="3E0402BF" w:rsidR="00910E7A" w:rsidRDefault="00F70DD8" w:rsidP="00B455A3">
    <w:pPr>
      <w:pStyle w:val="Footer"/>
    </w:pPr>
    <w:r w:rsidRPr="00910E7A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FBAFA26" wp14:editId="3AEA3D44">
              <wp:simplePos x="0" y="0"/>
              <wp:positionH relativeFrom="margin">
                <wp:align>left</wp:align>
              </wp:positionH>
              <wp:positionV relativeFrom="page">
                <wp:posOffset>9362229</wp:posOffset>
              </wp:positionV>
              <wp:extent cx="2847109" cy="1447800"/>
              <wp:effectExtent l="0" t="0" r="10795" b="0"/>
              <wp:wrapNone/>
              <wp:docPr id="7" name="officeArt object" descr="Kids.org.u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109" cy="144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1764CAD" w14:textId="77777777" w:rsidR="009571E6" w:rsidRPr="00802F45" w:rsidRDefault="009571E6" w:rsidP="009571E6">
                          <w:pPr>
                            <w:pStyle w:val="Body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02F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Kids.org.uk</w:t>
                          </w:r>
                        </w:p>
                        <w:p w14:paraId="42685D84" w14:textId="77777777" w:rsidR="009571E6" w:rsidRPr="00802F45" w:rsidRDefault="009571E6" w:rsidP="009571E6">
                          <w:pPr>
                            <w:pStyle w:val="Body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02F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249 Birmingham Road</w:t>
                          </w:r>
                          <w:r w:rsidRPr="00802F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Wylde Green</w:t>
                          </w:r>
                          <w:r w:rsidRPr="00802F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Sutton Coldfield</w:t>
                          </w:r>
                        </w:p>
                        <w:p w14:paraId="38D87489" w14:textId="77777777" w:rsidR="009571E6" w:rsidRPr="00802F45" w:rsidRDefault="009571E6" w:rsidP="009571E6">
                          <w:pPr>
                            <w:pStyle w:val="Body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02F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West Midlands B72 1EA</w:t>
                          </w:r>
                        </w:p>
                        <w:p w14:paraId="62FB6E9B" w14:textId="77777777" w:rsidR="009571E6" w:rsidRPr="00802F45" w:rsidRDefault="009571E6" w:rsidP="009571E6">
                          <w:pPr>
                            <w:pStyle w:val="Body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2CF0B0C" w14:textId="77777777" w:rsidR="009571E6" w:rsidRPr="00802F45" w:rsidRDefault="009571E6" w:rsidP="009571E6">
                          <w:pPr>
                            <w:pStyle w:val="Body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02F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Company Limited by Guarantee No 1346252. Registered Charity No. 275936  </w:t>
                          </w:r>
                        </w:p>
                        <w:p w14:paraId="3BE7A3ED" w14:textId="77777777" w:rsidR="009571E6" w:rsidRDefault="009571E6" w:rsidP="009571E6">
                          <w:pPr>
                            <w:pStyle w:val="BodyA"/>
                          </w:pPr>
                        </w:p>
                        <w:p w14:paraId="40888966" w14:textId="77777777" w:rsidR="009571E6" w:rsidRDefault="009571E6" w:rsidP="009571E6">
                          <w:pPr>
                            <w:pStyle w:val="BodyA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FBAFA2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Kids.org.uk" style="position:absolute;margin-left:0;margin-top:737.2pt;width:224.2pt;height:114pt;z-index:-2516469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" filled="f" stroked="f" strokeweight="1pt">
              <v:stroke miterlimit="4"/>
              <v:textbox inset="0,0,0,0">
                <w:txbxContent>
                  <w:p w14:paraId="51764CAD" w14:textId="77777777" w:rsidR="009571E6" w:rsidRPr="00802F45" w:rsidRDefault="009571E6" w:rsidP="009571E6">
                    <w:pPr>
                      <w:pStyle w:val="Body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2F45">
                      <w:rPr>
                        <w:rFonts w:ascii="Arial" w:hAnsi="Arial" w:cs="Arial"/>
                        <w:sz w:val="16"/>
                        <w:szCs w:val="16"/>
                      </w:rPr>
                      <w:t>Kids.org.uk</w:t>
                    </w:r>
                  </w:p>
                  <w:p w14:paraId="42685D84" w14:textId="77777777" w:rsidR="009571E6" w:rsidRPr="00802F45" w:rsidRDefault="009571E6" w:rsidP="009571E6">
                    <w:pPr>
                      <w:pStyle w:val="Body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2F45">
                      <w:rPr>
                        <w:rFonts w:ascii="Arial" w:hAnsi="Arial" w:cs="Arial"/>
                        <w:sz w:val="16"/>
                        <w:szCs w:val="16"/>
                      </w:rPr>
                      <w:t>249 Birmingham Road</w:t>
                    </w:r>
                    <w:r w:rsidRPr="00802F45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Wylde Green</w:t>
                    </w:r>
                    <w:r w:rsidRPr="00802F45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Sutton Coldfield</w:t>
                    </w:r>
                  </w:p>
                  <w:p w14:paraId="38D87489" w14:textId="77777777" w:rsidR="009571E6" w:rsidRPr="00802F45" w:rsidRDefault="009571E6" w:rsidP="009571E6">
                    <w:pPr>
                      <w:pStyle w:val="Body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2F45">
                      <w:rPr>
                        <w:rFonts w:ascii="Arial" w:hAnsi="Arial" w:cs="Arial"/>
                        <w:sz w:val="16"/>
                        <w:szCs w:val="16"/>
                      </w:rPr>
                      <w:t>West Midlands B72 1EA</w:t>
                    </w:r>
                  </w:p>
                  <w:p w14:paraId="62FB6E9B" w14:textId="77777777" w:rsidR="009571E6" w:rsidRPr="00802F45" w:rsidRDefault="009571E6" w:rsidP="009571E6">
                    <w:pPr>
                      <w:pStyle w:val="Body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2CF0B0C" w14:textId="77777777" w:rsidR="009571E6" w:rsidRPr="00802F45" w:rsidRDefault="009571E6" w:rsidP="009571E6">
                    <w:pPr>
                      <w:pStyle w:val="Body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2F4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Company Limited by Guarantee No 1346252. Registered Charity No. 275936  </w:t>
                    </w:r>
                  </w:p>
                  <w:p w14:paraId="3BE7A3ED" w14:textId="77777777" w:rsidR="009571E6" w:rsidRDefault="009571E6" w:rsidP="009571E6">
                    <w:pPr>
                      <w:pStyle w:val="BodyA"/>
                    </w:pPr>
                  </w:p>
                  <w:p w14:paraId="40888966" w14:textId="77777777" w:rsidR="009571E6" w:rsidRDefault="009571E6" w:rsidP="009571E6">
                    <w:pPr>
                      <w:pStyle w:val="BodyA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024E0E" w:rsidRPr="00764544">
      <w:rPr>
        <w:noProof/>
        <w:lang w:val="en-GB" w:eastAsia="en-GB"/>
      </w:rPr>
      <w:drawing>
        <wp:anchor distT="152400" distB="152400" distL="152400" distR="152400" simplePos="0" relativeHeight="251662336" behindDoc="1" locked="0" layoutInCell="1" allowOverlap="1" wp14:anchorId="1109F737" wp14:editId="09AE5036">
          <wp:simplePos x="0" y="0"/>
          <wp:positionH relativeFrom="page">
            <wp:align>right</wp:align>
          </wp:positionH>
          <wp:positionV relativeFrom="page">
            <wp:posOffset>8966199</wp:posOffset>
          </wp:positionV>
          <wp:extent cx="1536065" cy="1724237"/>
          <wp:effectExtent l="0" t="0" r="6985" b="9525"/>
          <wp:wrapNone/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065" cy="17242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7F3E" w14:textId="2EEF37EF" w:rsidR="00910E7A" w:rsidRDefault="009571E6" w:rsidP="00B455A3">
    <w:pPr>
      <w:pStyle w:val="Footer"/>
    </w:pPr>
    <w:r w:rsidRPr="00910E7A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F7A398A" wp14:editId="4E5AE3B4">
              <wp:simplePos x="0" y="0"/>
              <wp:positionH relativeFrom="margin">
                <wp:align>left</wp:align>
              </wp:positionH>
              <wp:positionV relativeFrom="page">
                <wp:posOffset>9247909</wp:posOffset>
              </wp:positionV>
              <wp:extent cx="2847109" cy="1170709"/>
              <wp:effectExtent l="0" t="0" r="10795" b="10795"/>
              <wp:wrapNone/>
              <wp:docPr id="4" name="officeArt object" descr="Kids.org.u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109" cy="117070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F09BFB4" w14:textId="6A5D68D6" w:rsidR="00910E7A" w:rsidRPr="009571E6" w:rsidRDefault="00910E7A" w:rsidP="00910E7A">
                          <w:pPr>
                            <w:pStyle w:val="BodyA"/>
                            <w:rPr>
                              <w:sz w:val="16"/>
                              <w:szCs w:val="16"/>
                            </w:rPr>
                          </w:pPr>
                          <w:r w:rsidRPr="009571E6">
                            <w:rPr>
                              <w:sz w:val="16"/>
                              <w:szCs w:val="16"/>
                            </w:rPr>
                            <w:t>Kids.org.uk</w:t>
                          </w:r>
                        </w:p>
                        <w:p w14:paraId="37DF5C82" w14:textId="77777777" w:rsidR="009571E6" w:rsidRPr="009571E6" w:rsidRDefault="009571E6" w:rsidP="009571E6">
                          <w:pPr>
                            <w:pStyle w:val="BodyA"/>
                            <w:rPr>
                              <w:sz w:val="16"/>
                              <w:szCs w:val="16"/>
                            </w:rPr>
                          </w:pPr>
                          <w:r w:rsidRPr="009571E6">
                            <w:rPr>
                              <w:sz w:val="16"/>
                              <w:szCs w:val="16"/>
                            </w:rPr>
                            <w:t>249 Birmingham Road</w:t>
                          </w:r>
                          <w:r w:rsidRPr="009571E6">
                            <w:rPr>
                              <w:sz w:val="16"/>
                              <w:szCs w:val="16"/>
                            </w:rPr>
                            <w:br/>
                            <w:t>Wylde Green</w:t>
                          </w:r>
                          <w:r w:rsidRPr="009571E6">
                            <w:rPr>
                              <w:sz w:val="16"/>
                              <w:szCs w:val="16"/>
                            </w:rPr>
                            <w:br/>
                            <w:t>Sutton Coldfield</w:t>
                          </w:r>
                        </w:p>
                        <w:p w14:paraId="0EECAC17" w14:textId="343DD3C4" w:rsidR="009571E6" w:rsidRPr="009571E6" w:rsidRDefault="009571E6" w:rsidP="009571E6">
                          <w:pPr>
                            <w:pStyle w:val="BodyA"/>
                            <w:rPr>
                              <w:sz w:val="16"/>
                              <w:szCs w:val="16"/>
                            </w:rPr>
                          </w:pPr>
                          <w:r w:rsidRPr="009571E6">
                            <w:rPr>
                              <w:sz w:val="16"/>
                              <w:szCs w:val="16"/>
                            </w:rPr>
                            <w:t>West Midlands B72 1EA</w:t>
                          </w:r>
                        </w:p>
                        <w:p w14:paraId="42F1D806" w14:textId="52F94581" w:rsidR="009571E6" w:rsidRPr="009571E6" w:rsidRDefault="009571E6" w:rsidP="009571E6">
                          <w:pPr>
                            <w:pStyle w:val="BodyA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81AAE1E" w14:textId="77777777" w:rsidR="009571E6" w:rsidRPr="009571E6" w:rsidRDefault="009571E6" w:rsidP="009571E6">
                          <w:pPr>
                            <w:pStyle w:val="BodyA"/>
                            <w:rPr>
                              <w:sz w:val="16"/>
                              <w:szCs w:val="16"/>
                            </w:rPr>
                          </w:pPr>
                          <w:r w:rsidRPr="009571E6">
                            <w:rPr>
                              <w:sz w:val="16"/>
                              <w:szCs w:val="16"/>
                            </w:rPr>
                            <w:t xml:space="preserve">Company Limited by Guarantee No 1346252. Registered Charity No. 275936  </w:t>
                          </w:r>
                        </w:p>
                        <w:p w14:paraId="3FEC5236" w14:textId="77777777" w:rsidR="009571E6" w:rsidRDefault="009571E6" w:rsidP="009571E6">
                          <w:pPr>
                            <w:pStyle w:val="BodyA"/>
                          </w:pPr>
                        </w:p>
                        <w:p w14:paraId="1C8BBD06" w14:textId="77777777" w:rsidR="009571E6" w:rsidRDefault="009571E6" w:rsidP="00910E7A">
                          <w:pPr>
                            <w:pStyle w:val="BodyA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F7A3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Kids.org.uk" style="position:absolute;margin-left:0;margin-top:728.2pt;width:224.2pt;height:92.2pt;z-index:-2516490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" filled="f" stroked="f" strokeweight="1pt">
              <v:stroke miterlimit="4"/>
              <v:textbox inset="0,0,0,0">
                <w:txbxContent>
                  <w:p w14:paraId="0F09BFB4" w14:textId="6A5D68D6" w:rsidR="00910E7A" w:rsidRPr="009571E6" w:rsidRDefault="00910E7A" w:rsidP="00910E7A">
                    <w:pPr>
                      <w:pStyle w:val="BodyA"/>
                      <w:rPr>
                        <w:sz w:val="16"/>
                        <w:szCs w:val="16"/>
                      </w:rPr>
                    </w:pPr>
                    <w:r w:rsidRPr="009571E6">
                      <w:rPr>
                        <w:sz w:val="16"/>
                        <w:szCs w:val="16"/>
                      </w:rPr>
                      <w:t>Kids.org.uk</w:t>
                    </w:r>
                  </w:p>
                  <w:p w14:paraId="37DF5C82" w14:textId="77777777" w:rsidR="009571E6" w:rsidRPr="009571E6" w:rsidRDefault="009571E6" w:rsidP="009571E6">
                    <w:pPr>
                      <w:pStyle w:val="BodyA"/>
                      <w:rPr>
                        <w:sz w:val="16"/>
                        <w:szCs w:val="16"/>
                      </w:rPr>
                    </w:pPr>
                    <w:r w:rsidRPr="009571E6">
                      <w:rPr>
                        <w:sz w:val="16"/>
                        <w:szCs w:val="16"/>
                      </w:rPr>
                      <w:t>249 Birmingham Road</w:t>
                    </w:r>
                    <w:r w:rsidRPr="009571E6">
                      <w:rPr>
                        <w:sz w:val="16"/>
                        <w:szCs w:val="16"/>
                      </w:rPr>
                      <w:br/>
                      <w:t>Wylde Green</w:t>
                    </w:r>
                    <w:r w:rsidRPr="009571E6">
                      <w:rPr>
                        <w:sz w:val="16"/>
                        <w:szCs w:val="16"/>
                      </w:rPr>
                      <w:br/>
                      <w:t>Sutton Coldfield</w:t>
                    </w:r>
                  </w:p>
                  <w:p w14:paraId="0EECAC17" w14:textId="343DD3C4" w:rsidR="009571E6" w:rsidRPr="009571E6" w:rsidRDefault="009571E6" w:rsidP="009571E6">
                    <w:pPr>
                      <w:pStyle w:val="BodyA"/>
                      <w:rPr>
                        <w:sz w:val="16"/>
                        <w:szCs w:val="16"/>
                      </w:rPr>
                    </w:pPr>
                    <w:r w:rsidRPr="009571E6">
                      <w:rPr>
                        <w:sz w:val="16"/>
                        <w:szCs w:val="16"/>
                      </w:rPr>
                      <w:t>West Midlands B72 1EA</w:t>
                    </w:r>
                  </w:p>
                  <w:p w14:paraId="42F1D806" w14:textId="52F94581" w:rsidR="009571E6" w:rsidRPr="009571E6" w:rsidRDefault="009571E6" w:rsidP="009571E6">
                    <w:pPr>
                      <w:pStyle w:val="BodyA"/>
                      <w:rPr>
                        <w:sz w:val="16"/>
                        <w:szCs w:val="16"/>
                      </w:rPr>
                    </w:pPr>
                  </w:p>
                  <w:p w14:paraId="681AAE1E" w14:textId="77777777" w:rsidR="009571E6" w:rsidRPr="009571E6" w:rsidRDefault="009571E6" w:rsidP="009571E6">
                    <w:pPr>
                      <w:pStyle w:val="BodyA"/>
                      <w:rPr>
                        <w:sz w:val="16"/>
                        <w:szCs w:val="16"/>
                      </w:rPr>
                    </w:pPr>
                    <w:r w:rsidRPr="009571E6">
                      <w:rPr>
                        <w:sz w:val="16"/>
                        <w:szCs w:val="16"/>
                      </w:rPr>
                      <w:t xml:space="preserve">Company Limited by Guarantee No 1346252. Registered Charity No. 275936  </w:t>
                    </w:r>
                  </w:p>
                  <w:p w14:paraId="3FEC5236" w14:textId="77777777" w:rsidR="009571E6" w:rsidRDefault="009571E6" w:rsidP="009571E6">
                    <w:pPr>
                      <w:pStyle w:val="BodyA"/>
                    </w:pPr>
                  </w:p>
                  <w:p w14:paraId="1C8BBD06" w14:textId="77777777" w:rsidR="009571E6" w:rsidRDefault="009571E6" w:rsidP="00910E7A">
                    <w:pPr>
                      <w:pStyle w:val="BodyA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910E7A" w:rsidRPr="00910E7A"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66432" behindDoc="1" locked="0" layoutInCell="1" allowOverlap="1" wp14:anchorId="41DABC01" wp14:editId="6417E26F">
              <wp:simplePos x="0" y="0"/>
              <wp:positionH relativeFrom="margin">
                <wp:posOffset>2880360</wp:posOffset>
              </wp:positionH>
              <wp:positionV relativeFrom="page">
                <wp:posOffset>9483090</wp:posOffset>
              </wp:positionV>
              <wp:extent cx="3300095" cy="822960"/>
              <wp:effectExtent l="0" t="0" r="0" b="0"/>
              <wp:wrapNone/>
              <wp:docPr id="3" name="officeArt object" descr="7-9 Elliott’s Place, London N1 8HX Registered Charity No. 2759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0095" cy="8229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C1AE681" w14:textId="162A286C" w:rsidR="00910E7A" w:rsidRDefault="00910E7A" w:rsidP="00910E7A">
                          <w:pPr>
                            <w:pStyle w:val="BodyA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1DABC01" id="_x0000_s1028" type="#_x0000_t202" alt="7-9 Elliott’s Place, London N1 8HX Registered Charity No. 275936" style="position:absolute;margin-left:226.8pt;margin-top:746.7pt;width:259.85pt;height:64.8pt;z-index:-25165004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" filled="f" stroked="f" strokeweight="1pt">
              <v:stroke miterlimit="4"/>
              <v:textbox inset="0,0,0,0">
                <w:txbxContent>
                  <w:p w14:paraId="5C1AE681" w14:textId="162A286C" w:rsidR="00910E7A" w:rsidRDefault="00910E7A" w:rsidP="00910E7A">
                    <w:pPr>
                      <w:pStyle w:val="BodyA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910E7A" w:rsidRPr="00764544">
      <w:rPr>
        <w:noProof/>
        <w:lang w:val="en-GB" w:eastAsia="en-GB"/>
      </w:rPr>
      <w:drawing>
        <wp:anchor distT="152400" distB="152400" distL="152400" distR="152400" simplePos="0" relativeHeight="251664384" behindDoc="1" locked="0" layoutInCell="1" allowOverlap="1" wp14:anchorId="4FE4B4EB" wp14:editId="342DF67C">
          <wp:simplePos x="0" y="0"/>
          <wp:positionH relativeFrom="page">
            <wp:posOffset>5340056</wp:posOffset>
          </wp:positionH>
          <wp:positionV relativeFrom="page">
            <wp:posOffset>8442667</wp:posOffset>
          </wp:positionV>
          <wp:extent cx="2196465" cy="2223770"/>
          <wp:effectExtent l="0" t="0" r="0" b="5080"/>
          <wp:wrapNone/>
          <wp:docPr id="2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6465" cy="2223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FF5F" w14:textId="77777777" w:rsidR="00137929" w:rsidRDefault="00137929" w:rsidP="00B455A3">
      <w:r>
        <w:separator/>
      </w:r>
    </w:p>
  </w:footnote>
  <w:footnote w:type="continuationSeparator" w:id="0">
    <w:p w14:paraId="3956676F" w14:textId="77777777" w:rsidR="00137929" w:rsidRDefault="00137929" w:rsidP="00B45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259F" w14:textId="5E113709" w:rsidR="0085348F" w:rsidRDefault="0085348F" w:rsidP="00B455A3">
    <w:pPr>
      <w:pStyle w:val="HeaderFooter"/>
      <w:tabs>
        <w:tab w:val="clear" w:pos="9020"/>
        <w:tab w:val="left" w:pos="46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F2B66"/>
    <w:multiLevelType w:val="hybridMultilevel"/>
    <w:tmpl w:val="2AAEB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D3B6A"/>
    <w:multiLevelType w:val="hybridMultilevel"/>
    <w:tmpl w:val="4E8A9976"/>
    <w:lvl w:ilvl="0" w:tplc="F25EAC1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02601">
    <w:abstractNumId w:val="1"/>
  </w:num>
  <w:num w:numId="2" w16cid:durableId="129679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8F"/>
    <w:rsid w:val="0001544D"/>
    <w:rsid w:val="00024E0E"/>
    <w:rsid w:val="0003446D"/>
    <w:rsid w:val="000505FF"/>
    <w:rsid w:val="0005141D"/>
    <w:rsid w:val="000565A5"/>
    <w:rsid w:val="0007492C"/>
    <w:rsid w:val="0009220B"/>
    <w:rsid w:val="00096F57"/>
    <w:rsid w:val="000B166C"/>
    <w:rsid w:val="000C6C15"/>
    <w:rsid w:val="000D3B9D"/>
    <w:rsid w:val="000F05A6"/>
    <w:rsid w:val="000F57A7"/>
    <w:rsid w:val="00111084"/>
    <w:rsid w:val="00136007"/>
    <w:rsid w:val="00137929"/>
    <w:rsid w:val="001547AB"/>
    <w:rsid w:val="001644D4"/>
    <w:rsid w:val="00192FC2"/>
    <w:rsid w:val="00194A95"/>
    <w:rsid w:val="001A5CA6"/>
    <w:rsid w:val="001A795C"/>
    <w:rsid w:val="001B4ED3"/>
    <w:rsid w:val="001B5243"/>
    <w:rsid w:val="001C3E2D"/>
    <w:rsid w:val="00200B12"/>
    <w:rsid w:val="00203885"/>
    <w:rsid w:val="0021034B"/>
    <w:rsid w:val="0021274E"/>
    <w:rsid w:val="0022334D"/>
    <w:rsid w:val="002244F5"/>
    <w:rsid w:val="00225BC2"/>
    <w:rsid w:val="002263F2"/>
    <w:rsid w:val="00256568"/>
    <w:rsid w:val="00274A26"/>
    <w:rsid w:val="002764E6"/>
    <w:rsid w:val="002A0C4E"/>
    <w:rsid w:val="002A65C7"/>
    <w:rsid w:val="002B6BDB"/>
    <w:rsid w:val="00305DC4"/>
    <w:rsid w:val="00314D9C"/>
    <w:rsid w:val="00316006"/>
    <w:rsid w:val="0032158F"/>
    <w:rsid w:val="00321C84"/>
    <w:rsid w:val="0032268B"/>
    <w:rsid w:val="00341DC2"/>
    <w:rsid w:val="00354592"/>
    <w:rsid w:val="003633DA"/>
    <w:rsid w:val="00374037"/>
    <w:rsid w:val="003747A2"/>
    <w:rsid w:val="00381FFF"/>
    <w:rsid w:val="00386A7C"/>
    <w:rsid w:val="00386E3E"/>
    <w:rsid w:val="003907C9"/>
    <w:rsid w:val="003C224F"/>
    <w:rsid w:val="003C5714"/>
    <w:rsid w:val="003D4A1D"/>
    <w:rsid w:val="00407AE2"/>
    <w:rsid w:val="00411EDE"/>
    <w:rsid w:val="00414F4B"/>
    <w:rsid w:val="00432934"/>
    <w:rsid w:val="004446E1"/>
    <w:rsid w:val="004471BF"/>
    <w:rsid w:val="004551E0"/>
    <w:rsid w:val="004614ED"/>
    <w:rsid w:val="004749FB"/>
    <w:rsid w:val="00480161"/>
    <w:rsid w:val="00485270"/>
    <w:rsid w:val="0048792D"/>
    <w:rsid w:val="00490B88"/>
    <w:rsid w:val="004A5333"/>
    <w:rsid w:val="004B1338"/>
    <w:rsid w:val="004C3A49"/>
    <w:rsid w:val="004C3DD6"/>
    <w:rsid w:val="004D6133"/>
    <w:rsid w:val="004F29A7"/>
    <w:rsid w:val="004F4E09"/>
    <w:rsid w:val="00500E23"/>
    <w:rsid w:val="00501FBE"/>
    <w:rsid w:val="0051729D"/>
    <w:rsid w:val="005406E5"/>
    <w:rsid w:val="005916BA"/>
    <w:rsid w:val="005A3C94"/>
    <w:rsid w:val="005C46EF"/>
    <w:rsid w:val="005C6405"/>
    <w:rsid w:val="005E1FE6"/>
    <w:rsid w:val="005F5879"/>
    <w:rsid w:val="00602B58"/>
    <w:rsid w:val="00620B5A"/>
    <w:rsid w:val="00624D45"/>
    <w:rsid w:val="00643C00"/>
    <w:rsid w:val="00657618"/>
    <w:rsid w:val="00663667"/>
    <w:rsid w:val="00674322"/>
    <w:rsid w:val="006A3481"/>
    <w:rsid w:val="006B43C6"/>
    <w:rsid w:val="006C569C"/>
    <w:rsid w:val="006C588C"/>
    <w:rsid w:val="006C60FA"/>
    <w:rsid w:val="006E66CA"/>
    <w:rsid w:val="006F588E"/>
    <w:rsid w:val="006F656C"/>
    <w:rsid w:val="00701E3B"/>
    <w:rsid w:val="00702BE5"/>
    <w:rsid w:val="00702DC0"/>
    <w:rsid w:val="00704ED2"/>
    <w:rsid w:val="007062F4"/>
    <w:rsid w:val="007136E6"/>
    <w:rsid w:val="00740199"/>
    <w:rsid w:val="00740310"/>
    <w:rsid w:val="0074390B"/>
    <w:rsid w:val="00744665"/>
    <w:rsid w:val="007604B3"/>
    <w:rsid w:val="00763977"/>
    <w:rsid w:val="00764544"/>
    <w:rsid w:val="007802C8"/>
    <w:rsid w:val="00787A6D"/>
    <w:rsid w:val="007A6B97"/>
    <w:rsid w:val="007B1421"/>
    <w:rsid w:val="007B7E2A"/>
    <w:rsid w:val="007C2329"/>
    <w:rsid w:val="007C49A4"/>
    <w:rsid w:val="007E1126"/>
    <w:rsid w:val="007F1E5E"/>
    <w:rsid w:val="00802F45"/>
    <w:rsid w:val="0081467D"/>
    <w:rsid w:val="00820096"/>
    <w:rsid w:val="0083207B"/>
    <w:rsid w:val="0085348F"/>
    <w:rsid w:val="00860B39"/>
    <w:rsid w:val="0088334B"/>
    <w:rsid w:val="008921D7"/>
    <w:rsid w:val="00894F7A"/>
    <w:rsid w:val="008A1C3A"/>
    <w:rsid w:val="008C12C4"/>
    <w:rsid w:val="008C1792"/>
    <w:rsid w:val="008C7A40"/>
    <w:rsid w:val="008D1773"/>
    <w:rsid w:val="008E002E"/>
    <w:rsid w:val="009001BC"/>
    <w:rsid w:val="00910E7A"/>
    <w:rsid w:val="009334BD"/>
    <w:rsid w:val="0093476C"/>
    <w:rsid w:val="00941E06"/>
    <w:rsid w:val="009429EB"/>
    <w:rsid w:val="00950D76"/>
    <w:rsid w:val="00954756"/>
    <w:rsid w:val="009571E6"/>
    <w:rsid w:val="0096057C"/>
    <w:rsid w:val="00961B3D"/>
    <w:rsid w:val="0096603D"/>
    <w:rsid w:val="00967C6B"/>
    <w:rsid w:val="00976436"/>
    <w:rsid w:val="009802D5"/>
    <w:rsid w:val="009963DE"/>
    <w:rsid w:val="009A3CAB"/>
    <w:rsid w:val="009A7494"/>
    <w:rsid w:val="009B19B0"/>
    <w:rsid w:val="009B5380"/>
    <w:rsid w:val="009C37C7"/>
    <w:rsid w:val="009C57E3"/>
    <w:rsid w:val="009C7C02"/>
    <w:rsid w:val="009D28B0"/>
    <w:rsid w:val="009D46F0"/>
    <w:rsid w:val="009E1AC4"/>
    <w:rsid w:val="009E2D52"/>
    <w:rsid w:val="009F43B3"/>
    <w:rsid w:val="00A227CA"/>
    <w:rsid w:val="00A27BFD"/>
    <w:rsid w:val="00A35937"/>
    <w:rsid w:val="00A41A53"/>
    <w:rsid w:val="00A54A42"/>
    <w:rsid w:val="00A73404"/>
    <w:rsid w:val="00A80953"/>
    <w:rsid w:val="00A94F90"/>
    <w:rsid w:val="00AA7473"/>
    <w:rsid w:val="00AC6CA8"/>
    <w:rsid w:val="00AC7173"/>
    <w:rsid w:val="00AD0EE6"/>
    <w:rsid w:val="00AE0EBB"/>
    <w:rsid w:val="00AE1C28"/>
    <w:rsid w:val="00B0757C"/>
    <w:rsid w:val="00B151AA"/>
    <w:rsid w:val="00B1549D"/>
    <w:rsid w:val="00B2528D"/>
    <w:rsid w:val="00B364A5"/>
    <w:rsid w:val="00B455A3"/>
    <w:rsid w:val="00B51855"/>
    <w:rsid w:val="00B527F7"/>
    <w:rsid w:val="00B57617"/>
    <w:rsid w:val="00B61AA2"/>
    <w:rsid w:val="00B63FCC"/>
    <w:rsid w:val="00B72EBA"/>
    <w:rsid w:val="00B92A4D"/>
    <w:rsid w:val="00B977FB"/>
    <w:rsid w:val="00BC3CC4"/>
    <w:rsid w:val="00BC6FB1"/>
    <w:rsid w:val="00BC74F6"/>
    <w:rsid w:val="00BD3A7C"/>
    <w:rsid w:val="00BF0FE9"/>
    <w:rsid w:val="00C423A9"/>
    <w:rsid w:val="00C607B9"/>
    <w:rsid w:val="00C61AB0"/>
    <w:rsid w:val="00C72E1A"/>
    <w:rsid w:val="00CD5E2A"/>
    <w:rsid w:val="00CF07E9"/>
    <w:rsid w:val="00D11EAF"/>
    <w:rsid w:val="00D163DD"/>
    <w:rsid w:val="00D22214"/>
    <w:rsid w:val="00D557F3"/>
    <w:rsid w:val="00D62363"/>
    <w:rsid w:val="00D8620B"/>
    <w:rsid w:val="00D939E0"/>
    <w:rsid w:val="00D97695"/>
    <w:rsid w:val="00DC0B98"/>
    <w:rsid w:val="00DE0B81"/>
    <w:rsid w:val="00DF5FC0"/>
    <w:rsid w:val="00E0215E"/>
    <w:rsid w:val="00E033C5"/>
    <w:rsid w:val="00E15976"/>
    <w:rsid w:val="00E30512"/>
    <w:rsid w:val="00E33EEF"/>
    <w:rsid w:val="00E34B95"/>
    <w:rsid w:val="00E542EB"/>
    <w:rsid w:val="00E60D11"/>
    <w:rsid w:val="00E75EFB"/>
    <w:rsid w:val="00E902EC"/>
    <w:rsid w:val="00E94566"/>
    <w:rsid w:val="00EA355D"/>
    <w:rsid w:val="00EC0F26"/>
    <w:rsid w:val="00EC3EC7"/>
    <w:rsid w:val="00EC4184"/>
    <w:rsid w:val="00ED60BB"/>
    <w:rsid w:val="00EF29B4"/>
    <w:rsid w:val="00F0120F"/>
    <w:rsid w:val="00F03DB9"/>
    <w:rsid w:val="00F03DF3"/>
    <w:rsid w:val="00F112AC"/>
    <w:rsid w:val="00F12797"/>
    <w:rsid w:val="00F23513"/>
    <w:rsid w:val="00F43C96"/>
    <w:rsid w:val="00F55C1F"/>
    <w:rsid w:val="00F66F69"/>
    <w:rsid w:val="00F70DD8"/>
    <w:rsid w:val="00F76703"/>
    <w:rsid w:val="00FB188F"/>
    <w:rsid w:val="00FD53B6"/>
    <w:rsid w:val="00FE504B"/>
    <w:rsid w:val="00FF132B"/>
    <w:rsid w:val="3410DC23"/>
    <w:rsid w:val="518F3D5B"/>
    <w:rsid w:val="76048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72579"/>
  <w15:docId w15:val="{39859BAE-2FF2-4C0A-A4C4-725C8002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Popp Kids" w:hAnsi="Popp Kids" w:cs="Arial Unicode MS"/>
      <w:color w:val="3B3460"/>
      <w:u w:color="3B346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F29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9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F29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9B4"/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E34B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E34B95"/>
  </w:style>
  <w:style w:type="character" w:customStyle="1" w:styleId="scxw38395293">
    <w:name w:val="scxw38395293"/>
    <w:basedOn w:val="DefaultParagraphFont"/>
    <w:rsid w:val="00E34B95"/>
  </w:style>
  <w:style w:type="character" w:customStyle="1" w:styleId="eop">
    <w:name w:val="eop"/>
    <w:basedOn w:val="DefaultParagraphFont"/>
    <w:rsid w:val="00E34B95"/>
  </w:style>
  <w:style w:type="paragraph" w:customStyle="1" w:styleId="xxmsonormal">
    <w:name w:val="x_xmsonormal"/>
    <w:basedOn w:val="Normal"/>
    <w:rsid w:val="001547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xxnormaltextrun">
    <w:name w:val="x_xnormaltextrun"/>
    <w:basedOn w:val="DefaultParagraphFont"/>
    <w:rsid w:val="001547AB"/>
  </w:style>
  <w:style w:type="character" w:customStyle="1" w:styleId="xxeop">
    <w:name w:val="x_xeop"/>
    <w:basedOn w:val="DefaultParagraphFont"/>
    <w:rsid w:val="001547AB"/>
  </w:style>
  <w:style w:type="paragraph" w:styleId="NormalWeb">
    <w:name w:val="Normal (Web)"/>
    <w:basedOn w:val="Normal"/>
    <w:uiPriority w:val="99"/>
    <w:unhideWhenUsed/>
    <w:rsid w:val="00860B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2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21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4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62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720"/>
      <w:contextualSpacing/>
    </w:pPr>
    <w:rPr>
      <w:rFonts w:ascii="Arial" w:eastAsia="Arial" w:hAnsi="Arial" w:cs="Arial"/>
      <w:sz w:val="22"/>
      <w:szCs w:val="22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fG01m4t_fg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72"/>
            <a:ea typeface="12 pt Helvetica* 55 Roman   05472"/>
            <a:cs typeface="12 pt Helvetica* 55 Roman   05472"/>
            <a:sym typeface="12 pt Helvetica* 55 Roman   05472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72"/>
            <a:ea typeface="12 pt Helvetica* 55 Roman   05472"/>
            <a:cs typeface="12 pt Helvetica* 55 Roman   05472"/>
            <a:sym typeface="12 pt Helvetica* 55 Roman   05472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979BA10F4DD4E9D60AB8DFAAB9CF7" ma:contentTypeVersion="17" ma:contentTypeDescription="Create a new document." ma:contentTypeScope="" ma:versionID="0ace8825cceb9bfee4af71a1b084610c">
  <xsd:schema xmlns:xsd="http://www.w3.org/2001/XMLSchema" xmlns:xs="http://www.w3.org/2001/XMLSchema" xmlns:p="http://schemas.microsoft.com/office/2006/metadata/properties" xmlns:ns1="http://schemas.microsoft.com/sharepoint/v3" xmlns:ns2="8f6f3475-c023-4a72-a892-132e8504ef9c" xmlns:ns3="37cfea72-6ee2-4149-91b9-f29d95c1bb9c" targetNamespace="http://schemas.microsoft.com/office/2006/metadata/properties" ma:root="true" ma:fieldsID="e6a022ae684cb0b233e0d669a0a6e4d6" ns1:_="" ns2:_="" ns3:_="">
    <xsd:import namespace="http://schemas.microsoft.com/sharepoint/v3"/>
    <xsd:import namespace="8f6f3475-c023-4a72-a892-132e8504ef9c"/>
    <xsd:import namespace="37cfea72-6ee2-4149-91b9-f29d95c1bb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f3475-c023-4a72-a892-132e8504e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47b8f02-c3cc-4157-8c18-329575db9a98}" ma:internalName="TaxCatchAll" ma:showField="CatchAllData" ma:web="8f6f3475-c023-4a72-a892-132e8504e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fea72-6ee2-4149-91b9-f29d95c1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c5ada2-f1fd-437f-85f4-03dedf28f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fea72-6ee2-4149-91b9-f29d95c1bb9c">
      <Terms xmlns="http://schemas.microsoft.com/office/infopath/2007/PartnerControls"/>
    </lcf76f155ced4ddcb4097134ff3c332f>
    <TaxCatchAll xmlns="8f6f3475-c023-4a72-a892-132e8504ef9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20029D-CC4F-4AE3-83A2-A64D7EB886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28CA8-11E3-4CA7-AB3A-F74C45D36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ECED9-9843-4BF2-B22A-52D59D4D5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f3475-c023-4a72-a892-132e8504ef9c"/>
    <ds:schemaRef ds:uri="37cfea72-6ee2-4149-91b9-f29d95c1b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2E88A-A180-471B-8D49-FC558D9F296F}">
  <ds:schemaRefs>
    <ds:schemaRef ds:uri="37cfea72-6ee2-4149-91b9-f29d95c1bb9c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f6f3475-c023-4a72-a892-132e8504ef9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4</DocSecurity>
  <Lines>15</Lines>
  <Paragraphs>4</Paragraphs>
  <ScaleCrop>false</ScaleCrop>
  <Company>KIDS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Brown</dc:creator>
  <cp:lastModifiedBy>Daniella Ward</cp:lastModifiedBy>
  <cp:revision>2</cp:revision>
  <cp:lastPrinted>2023-10-17T13:50:00Z</cp:lastPrinted>
  <dcterms:created xsi:type="dcterms:W3CDTF">2024-10-30T14:05:00Z</dcterms:created>
  <dcterms:modified xsi:type="dcterms:W3CDTF">2024-10-30T14:05:00Z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0x0101006B8296547A7AEA4B8FA9952F06B319D0</vt:lpwstr>
  </property>
  <property fmtid="{D5CDD505-2E9C-101B-9397-08002B2CF9AE}" pid="3" name="MediaServiceImageTags">
    <vt:lpwstr/>
  </property>
</Properties>
</file>